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93C1" w14:textId="77777777" w:rsidR="008C15A1" w:rsidRDefault="008C15A1">
      <w:pPr>
        <w:tabs>
          <w:tab w:val="center" w:pos="4680"/>
          <w:tab w:val="right" w:pos="9360"/>
        </w:tabs>
        <w:spacing w:after="0" w:line="240" w:lineRule="auto"/>
      </w:pPr>
    </w:p>
    <w:tbl>
      <w:tblPr>
        <w:tblStyle w:val="a"/>
        <w:tblW w:w="9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410"/>
        <w:gridCol w:w="2126"/>
        <w:gridCol w:w="2976"/>
      </w:tblGrid>
      <w:tr w:rsidR="008C15A1" w14:paraId="78BD2431" w14:textId="77777777">
        <w:tc>
          <w:tcPr>
            <w:tcW w:w="1843" w:type="dxa"/>
          </w:tcPr>
          <w:p w14:paraId="58110EC1" w14:textId="77777777" w:rsidR="008C15A1" w:rsidRDefault="0041325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 Date</w:t>
            </w:r>
          </w:p>
        </w:tc>
        <w:tc>
          <w:tcPr>
            <w:tcW w:w="2410" w:type="dxa"/>
            <w:vMerge w:val="restart"/>
          </w:tcPr>
          <w:p w14:paraId="216FF26F" w14:textId="77777777" w:rsidR="008C15A1" w:rsidRDefault="008C15A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B44A83" w14:textId="77777777" w:rsidR="008C15A1" w:rsidRDefault="0041325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ERC Number:</w:t>
            </w:r>
          </w:p>
        </w:tc>
        <w:tc>
          <w:tcPr>
            <w:tcW w:w="2976" w:type="dxa"/>
          </w:tcPr>
          <w:p w14:paraId="459B7AA7" w14:textId="77777777" w:rsidR="008C15A1" w:rsidRDefault="008C15A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15A1" w14:paraId="6AF7946D" w14:textId="77777777">
        <w:tc>
          <w:tcPr>
            <w:tcW w:w="1843" w:type="dxa"/>
          </w:tcPr>
          <w:p w14:paraId="0B226F9A" w14:textId="77777777" w:rsidR="008C15A1" w:rsidRDefault="0041325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(dd/mmm/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vMerge/>
          </w:tcPr>
          <w:p w14:paraId="43202DE7" w14:textId="77777777" w:rsidR="008C15A1" w:rsidRDefault="008C15A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48DD148" w14:textId="77777777" w:rsidR="008C15A1" w:rsidRDefault="0041325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Protocol Number:</w:t>
            </w:r>
          </w:p>
        </w:tc>
        <w:tc>
          <w:tcPr>
            <w:tcW w:w="2976" w:type="dxa"/>
          </w:tcPr>
          <w:p w14:paraId="0FA2933F" w14:textId="77777777" w:rsidR="008C15A1" w:rsidRDefault="008C15A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70610CF" w14:textId="77777777" w:rsidR="008C15A1" w:rsidRDefault="008C15A1">
      <w:pPr>
        <w:tabs>
          <w:tab w:val="center" w:pos="4680"/>
          <w:tab w:val="right" w:pos="936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EBFAEBC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Re:  Initial Submission </w:t>
      </w:r>
    </w:p>
    <w:p w14:paraId="1A9F64D3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FEBB64F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Protocol Title: </w:t>
      </w:r>
    </w:p>
    <w:p w14:paraId="40BDF5BA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5288B251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(name of chairperson)</w:t>
      </w:r>
    </w:p>
    <w:p w14:paraId="612DADC8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  <w:b/>
          <w:highlight w:val="yellow"/>
        </w:rPr>
      </w:pPr>
      <w:r>
        <w:rPr>
          <w:rFonts w:ascii="Cambria" w:eastAsia="Cambria" w:hAnsi="Cambria" w:cs="Cambria"/>
          <w:b/>
        </w:rPr>
        <w:t xml:space="preserve">Chairperson, SCMC-AEI ERC </w:t>
      </w:r>
    </w:p>
    <w:p w14:paraId="3070C220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8th Floor, </w:t>
      </w:r>
      <w:proofErr w:type="spellStart"/>
      <w:r>
        <w:rPr>
          <w:rFonts w:ascii="Cambria" w:eastAsia="Cambria" w:hAnsi="Cambria" w:cs="Cambria"/>
        </w:rPr>
        <w:t>Phinma</w:t>
      </w:r>
      <w:proofErr w:type="spellEnd"/>
      <w:r>
        <w:rPr>
          <w:rFonts w:ascii="Cambria" w:eastAsia="Cambria" w:hAnsi="Cambria" w:cs="Cambria"/>
        </w:rPr>
        <w:t xml:space="preserve"> Plaza</w:t>
      </w:r>
    </w:p>
    <w:p w14:paraId="70D411C0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Rockwell Center Makati City 1200</w:t>
      </w:r>
    </w:p>
    <w:p w14:paraId="12B9E192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00F6A65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6A715BB0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  <w:highlight w:val="yellow"/>
        </w:rPr>
      </w:pPr>
      <w:r>
        <w:rPr>
          <w:rFonts w:ascii="Cambria" w:eastAsia="Cambria" w:hAnsi="Cambria" w:cs="Cambria"/>
        </w:rPr>
        <w:t>Dear ___________________,</w:t>
      </w:r>
    </w:p>
    <w:p w14:paraId="19D75538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4ED0421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Please find the following documents enclosed for your review and approval:</w:t>
      </w:r>
    </w:p>
    <w:p w14:paraId="43C46E6F" w14:textId="77777777" w:rsidR="008C15A1" w:rsidRDefault="008C1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1CD6952" w14:textId="77777777" w:rsidR="008C15A1" w:rsidRDefault="00413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BASIC DOCUMENTS</w:t>
      </w:r>
    </w:p>
    <w:p w14:paraId="204E5631" w14:textId="77777777" w:rsidR="008C15A1" w:rsidRDefault="00413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(List down all documents for review and approval; Ensure that all documents have version and date for proper identification. Refer to the Application Form QR-ERC-002-01 for list of basic documents.)</w:t>
      </w:r>
    </w:p>
    <w:p w14:paraId="784D62C0" w14:textId="77777777" w:rsidR="008C15A1" w:rsidRDefault="008C1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</w:rPr>
      </w:pPr>
    </w:p>
    <w:p w14:paraId="4BD24E7E" w14:textId="77777777" w:rsidR="008C15A1" w:rsidRDefault="008C1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5E1A2398" w14:textId="77777777" w:rsidR="008C15A1" w:rsidRDefault="00413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STUDY-SPECIFIC DOCUMENTS (whenever applicable)</w:t>
      </w:r>
    </w:p>
    <w:p w14:paraId="2BD466AC" w14:textId="77777777" w:rsidR="008C15A1" w:rsidRDefault="00413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(List down all documents for review and approval; Ensure that all documents have version and date for proper identification. Refer to the Application Form QR-ERC-002-01 for list of study-specific documents.)</w:t>
      </w:r>
    </w:p>
    <w:p w14:paraId="0E738FE8" w14:textId="77777777" w:rsidR="008C15A1" w:rsidRDefault="008C1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02646C56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619CC36E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Please note that this study has not been reviewed by any other local ERC.</w:t>
      </w:r>
    </w:p>
    <w:p w14:paraId="560248E6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0B38CA7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Should you have any questions, please do not hesitate to contact me. We thank you for your time and kind support.</w:t>
      </w:r>
    </w:p>
    <w:p w14:paraId="7327A820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369BC13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Yours truly,</w:t>
      </w:r>
    </w:p>
    <w:p w14:paraId="1A6106D6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75002BB" w14:textId="77777777" w:rsidR="008C15A1" w:rsidRDefault="008C15A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385823E" w14:textId="77777777" w:rsidR="008C15A1" w:rsidRPr="00785EF8" w:rsidRDefault="0041325C">
      <w:pPr>
        <w:spacing w:after="0" w:line="240" w:lineRule="auto"/>
        <w:jc w:val="both"/>
        <w:rPr>
          <w:rFonts w:ascii="Cambria" w:eastAsia="Cambria" w:hAnsi="Cambria" w:cs="Cambria"/>
          <w:i/>
        </w:rPr>
      </w:pPr>
      <w:r w:rsidRPr="00785EF8">
        <w:rPr>
          <w:rFonts w:ascii="Cambria" w:eastAsia="Cambria" w:hAnsi="Cambria" w:cs="Cambria"/>
        </w:rPr>
        <w:t>[Name of Principal Investigator]</w:t>
      </w:r>
    </w:p>
    <w:p w14:paraId="63E27B35" w14:textId="77777777" w:rsidR="008C15A1" w:rsidRDefault="0041325C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Principal Investigator</w:t>
      </w:r>
    </w:p>
    <w:p w14:paraId="029D95AC" w14:textId="77777777" w:rsidR="008C15A1" w:rsidRDefault="008C15A1">
      <w:pPr>
        <w:rPr>
          <w:rFonts w:ascii="Cambria" w:eastAsia="Cambria" w:hAnsi="Cambria" w:cs="Cambria"/>
        </w:rPr>
      </w:pPr>
    </w:p>
    <w:p w14:paraId="72838CCC" w14:textId="77777777" w:rsidR="008C15A1" w:rsidRDefault="008C15A1">
      <w:pPr>
        <w:rPr>
          <w:rFonts w:ascii="Cambria" w:eastAsia="Cambria" w:hAnsi="Cambria" w:cs="Cambria"/>
        </w:rPr>
      </w:pPr>
    </w:p>
    <w:p w14:paraId="3BBD597C" w14:textId="77777777" w:rsidR="008C15A1" w:rsidRDefault="0041325C">
      <w:pPr>
        <w:tabs>
          <w:tab w:val="left" w:pos="1328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sectPr w:rsidR="008C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05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FCA0" w14:textId="77777777" w:rsidR="00E0119F" w:rsidRDefault="00E0119F">
      <w:pPr>
        <w:spacing w:after="0" w:line="240" w:lineRule="auto"/>
      </w:pPr>
      <w:r>
        <w:separator/>
      </w:r>
    </w:p>
  </w:endnote>
  <w:endnote w:type="continuationSeparator" w:id="0">
    <w:p w14:paraId="4C3A24E1" w14:textId="77777777" w:rsidR="00E0119F" w:rsidRDefault="00E0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CF96" w14:textId="77777777" w:rsidR="00F27CA7" w:rsidRDefault="00F27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EC6" w14:textId="77777777" w:rsidR="008C15A1" w:rsidRDefault="0041325C">
    <w:pPr>
      <w:spacing w:after="0"/>
      <w:rPr>
        <w:rFonts w:ascii="Cambria" w:eastAsia="Cambria" w:hAnsi="Cambria" w:cs="Cambria"/>
        <w:b/>
        <w:sz w:val="18"/>
        <w:szCs w:val="18"/>
      </w:rPr>
    </w:pPr>
    <w:bookmarkStart w:id="0" w:name="_gz4vlbi9tm7y" w:colFirst="0" w:colLast="0"/>
    <w:bookmarkEnd w:id="0"/>
    <w:r>
      <w:rPr>
        <w:rFonts w:ascii="Cambria" w:eastAsia="Cambria" w:hAnsi="Cambria" w:cs="Cambria"/>
        <w:i/>
        <w:sz w:val="18"/>
        <w:szCs w:val="18"/>
      </w:rPr>
      <w:t xml:space="preserve">QR-ERC-002-02/02/10102025 – Request Letter for Review   </w:t>
    </w:r>
    <w:r>
      <w:rPr>
        <w:rFonts w:ascii="Cambria" w:eastAsia="Cambria" w:hAnsi="Cambria" w:cs="Cambria"/>
        <w:i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          Page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PAGE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415D19">
      <w:rPr>
        <w:rFonts w:ascii="Cambria" w:eastAsia="Cambria" w:hAnsi="Cambria" w:cs="Cambria"/>
        <w:b/>
        <w:noProof/>
        <w:sz w:val="18"/>
        <w:szCs w:val="18"/>
      </w:rPr>
      <w:t>1</w:t>
    </w:r>
    <w:r>
      <w:rPr>
        <w:rFonts w:ascii="Cambria" w:eastAsia="Cambria" w:hAnsi="Cambria" w:cs="Cambria"/>
        <w:b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 xml:space="preserve"> of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NUMPAGES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415D19">
      <w:rPr>
        <w:rFonts w:ascii="Cambria" w:eastAsia="Cambria" w:hAnsi="Cambria" w:cs="Cambria"/>
        <w:b/>
        <w:noProof/>
        <w:sz w:val="18"/>
        <w:szCs w:val="18"/>
      </w:rPr>
      <w:t>1</w:t>
    </w:r>
    <w:r>
      <w:rPr>
        <w:rFonts w:ascii="Cambria" w:eastAsia="Cambria" w:hAnsi="Cambria" w:cs="Cambria"/>
        <w:b/>
        <w:sz w:val="18"/>
        <w:szCs w:val="18"/>
      </w:rPr>
      <w:fldChar w:fldCharType="end"/>
    </w:r>
  </w:p>
  <w:p w14:paraId="41F0F9AA" w14:textId="77777777" w:rsidR="008C15A1" w:rsidRDefault="008C15A1">
    <w:pPr>
      <w:spacing w:after="0"/>
      <w:rPr>
        <w:rFonts w:ascii="Cambria" w:eastAsia="Cambria" w:hAnsi="Cambria" w:cs="Cambria"/>
        <w:b/>
        <w:sz w:val="18"/>
        <w:szCs w:val="18"/>
      </w:rPr>
    </w:pPr>
  </w:p>
  <w:p w14:paraId="54A6D2A3" w14:textId="77777777" w:rsidR="008C15A1" w:rsidRDefault="008C15A1">
    <w:pPr>
      <w:spacing w:after="0"/>
      <w:rPr>
        <w:rFonts w:ascii="Cambria" w:eastAsia="Cambria" w:hAnsi="Cambria" w:cs="Cambria"/>
        <w:b/>
        <w:sz w:val="18"/>
        <w:szCs w:val="18"/>
      </w:rPr>
    </w:pPr>
  </w:p>
  <w:p w14:paraId="1EEB95ED" w14:textId="77777777" w:rsidR="008C15A1" w:rsidRDefault="008C15A1">
    <w:pPr>
      <w:spacing w:after="0"/>
      <w:rPr>
        <w:rFonts w:ascii="Cambria" w:eastAsia="Cambria" w:hAnsi="Cambria" w:cs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0C1D" w14:textId="77777777" w:rsidR="00F27CA7" w:rsidRDefault="00F27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8A6A" w14:textId="77777777" w:rsidR="00E0119F" w:rsidRDefault="00E0119F">
      <w:pPr>
        <w:spacing w:after="0" w:line="240" w:lineRule="auto"/>
      </w:pPr>
      <w:r>
        <w:separator/>
      </w:r>
    </w:p>
  </w:footnote>
  <w:footnote w:type="continuationSeparator" w:id="0">
    <w:p w14:paraId="777D0D3A" w14:textId="77777777" w:rsidR="00E0119F" w:rsidRDefault="00E0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07F8" w14:textId="77777777" w:rsidR="00F27CA7" w:rsidRDefault="00F27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6C48" w14:textId="77777777" w:rsidR="008C15A1" w:rsidRDefault="004132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PH"/>
      </w:rPr>
      <w:drawing>
        <wp:inline distT="0" distB="0" distL="0" distR="0" wp14:anchorId="69014D8E" wp14:editId="72092716">
          <wp:extent cx="1572768" cy="890810"/>
          <wp:effectExtent l="0" t="0" r="0" b="0"/>
          <wp:docPr id="2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768" cy="89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PH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42D6369" wp14:editId="3C4BAD0E">
              <wp:simplePos x="0" y="0"/>
              <wp:positionH relativeFrom="column">
                <wp:posOffset>1695450</wp:posOffset>
              </wp:positionH>
              <wp:positionV relativeFrom="paragraph">
                <wp:posOffset>-1904</wp:posOffset>
              </wp:positionV>
              <wp:extent cx="4148138" cy="8477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9510" y="3296765"/>
                        <a:ext cx="4792980" cy="966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3AB9DE" w14:textId="77777777" w:rsidR="008C15A1" w:rsidRPr="00415D19" w:rsidRDefault="0041325C">
                          <w:pPr>
                            <w:spacing w:after="0" w:line="240" w:lineRule="auto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415D19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  <w:szCs w:val="36"/>
                            </w:rPr>
                            <w:t>SCMC-AEI Ethics Review Committee</w:t>
                          </w:r>
                        </w:p>
                        <w:p w14:paraId="6DF953EF" w14:textId="77777777" w:rsidR="008C15A1" w:rsidRPr="00F27CA7" w:rsidRDefault="0041325C">
                          <w:pPr>
                            <w:spacing w:after="0" w:line="258" w:lineRule="auto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F27CA7">
                            <w:rPr>
                              <w:rFonts w:ascii="Cambria" w:eastAsia="Cambria" w:hAnsi="Cambria" w:cs="Cambria"/>
                              <w:color w:val="000000"/>
                              <w:sz w:val="32"/>
                              <w:szCs w:val="32"/>
                            </w:rPr>
                            <w:t>Request Letter for Review</w:t>
                          </w:r>
                        </w:p>
                        <w:p w14:paraId="1115F34F" w14:textId="77777777" w:rsidR="008C15A1" w:rsidRPr="00F27CA7" w:rsidRDefault="0041325C">
                          <w:pPr>
                            <w:spacing w:line="258" w:lineRule="auto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F27CA7">
                            <w:rPr>
                              <w:rFonts w:ascii="Cambria" w:eastAsia="Cambria" w:hAnsi="Cambria" w:cs="Cambria"/>
                              <w:color w:val="000000"/>
                              <w:sz w:val="24"/>
                              <w:szCs w:val="24"/>
                            </w:rPr>
                            <w:t>QR-ERC-002-02/02/10102025</w:t>
                          </w:r>
                        </w:p>
                        <w:p w14:paraId="1223DE5E" w14:textId="77777777" w:rsidR="008C15A1" w:rsidRPr="00F27CA7" w:rsidRDefault="008C15A1">
                          <w:pPr>
                            <w:spacing w:line="258" w:lineRule="auto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2D6369" id="Rectangle 1" o:spid="_x0000_s1026" style="position:absolute;margin-left:133.5pt;margin-top:-.15pt;width:326.65pt;height:66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7K0gEAAIMDAAAOAAAAZHJzL2Uyb0RvYy54bWysU9tu2zAMfR+wfxD0vvgyJ6mNOMXQIsOA&#10;YgvQ9QNkWY4FyJJGKbHz96PktMnWt2F+kEnziDyHpDf306DISYCTRtc0W6SUCM1NK/Whpi8/d5/u&#10;KHGe6ZYpo0VNz8LR++3HD5vRViI3vVGtAIJJtKtGW9Pee1slieO9GJhbGCs0BjsDA/PowiFpgY2Y&#10;fVBJnqarZDTQWjBcOIdfH+cg3cb8XSe4/9F1TniiaorcfDwhnk04k+2GVQdgtpf8QoP9A4uBSY1F&#10;31I9Ms/IEeS7VIPkYJzp/IKbITFdJ7mIGlBNlv6l5rlnVkQt2Bxn39rk/l9a/v30bPeAbRitqxya&#10;QcXUwRDeyI9MNc3Lolxm2L5zTT/n5Wq9Ws6NE5MnHAHFuszLOwRwRJSrVbGOnU2umSw4/1WYgQSj&#10;poCDif1ipyfnsTpCXyGhsDNKtjupVHTg0DwoICeGQ9zFJ5THK3/AlA5gbcK1ORy+JFddwfJTM13E&#10;NqY974E4y3cSST0x5/cMcPoZJSNuRE3dryMDQYn6prHlZVbkS1yh6BTLdYp64TbS3EaY5r3BRfOU&#10;zOaDj2s3c/xy9KaTUXhgNVO5kMVJR3GXrQyrdOtH1PXf2f4GAAD//wMAUEsDBBQABgAIAAAAIQD4&#10;aVXv3gAAAAkBAAAPAAAAZHJzL2Rvd25yZXYueG1sTI/BTsMwEETvSPyDtUjcWpsE2hLiVKgSNyRE&#10;AJWjEy9J1HgdxU4a/p7lBLcdzWj2Tb5fXC9mHEPnScPNWoFAqr3tqNHw/va02oEI0ZA1vSfU8I0B&#10;9sXlRW4y68/0inMZG8ElFDKjoY1xyKQMdYvOhLUfkNj78qMzkeXYSDuaM5e7XiZKbaQzHfGH1gx4&#10;aLE+lZPT0M/q9uNY3X3uyq7B59MyH/z0ovX11fL4ACLiEv/C8IvP6FAwU+UnskH0GpLNlrdEDasU&#10;BPv3ieKj4mCaJiCLXP5fUPwAAAD//wMAUEsBAi0AFAAGAAgAAAAhALaDOJL+AAAA4QEAABMAAAAA&#10;AAAAAAAAAAAAAAAAAFtDb250ZW50X1R5cGVzXS54bWxQSwECLQAUAAYACAAAACEAOP0h/9YAAACU&#10;AQAACwAAAAAAAAAAAAAAAAAvAQAAX3JlbHMvLnJlbHNQSwECLQAUAAYACAAAACEAA5KeytIBAACD&#10;AwAADgAAAAAAAAAAAAAAAAAuAgAAZHJzL2Uyb0RvYy54bWxQSwECLQAUAAYACAAAACEA+GlV794A&#10;AAAJAQAADwAAAAAAAAAAAAAAAAAsBAAAZHJzL2Rvd25yZXYueG1sUEsFBgAAAAAEAAQA8wAAADcF&#10;AAAAAA==&#10;" stroked="f">
              <v:textbox inset="2.53958mm,1.2694mm,2.53958mm,1.2694mm">
                <w:txbxContent>
                  <w:p w14:paraId="3E3AB9DE" w14:textId="77777777" w:rsidR="008C15A1" w:rsidRPr="00415D19" w:rsidRDefault="0041325C">
                    <w:pPr>
                      <w:spacing w:after="0" w:line="240" w:lineRule="auto"/>
                      <w:textDirection w:val="btLr"/>
                      <w:rPr>
                        <w:sz w:val="36"/>
                        <w:szCs w:val="36"/>
                      </w:rPr>
                    </w:pPr>
                    <w:r w:rsidRPr="00415D19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  <w:szCs w:val="36"/>
                      </w:rPr>
                      <w:t>SCMC-AEI Ethics Review Committee</w:t>
                    </w:r>
                  </w:p>
                  <w:p w14:paraId="6DF953EF" w14:textId="77777777" w:rsidR="008C15A1" w:rsidRPr="00F27CA7" w:rsidRDefault="0041325C">
                    <w:pPr>
                      <w:spacing w:after="0" w:line="258" w:lineRule="auto"/>
                      <w:textDirection w:val="btLr"/>
                      <w:rPr>
                        <w:sz w:val="32"/>
                        <w:szCs w:val="32"/>
                      </w:rPr>
                    </w:pPr>
                    <w:r w:rsidRPr="00F27CA7">
                      <w:rPr>
                        <w:rFonts w:ascii="Cambria" w:eastAsia="Cambria" w:hAnsi="Cambria" w:cs="Cambria"/>
                        <w:color w:val="000000"/>
                        <w:sz w:val="32"/>
                        <w:szCs w:val="32"/>
                      </w:rPr>
                      <w:t>Request Letter for Review</w:t>
                    </w:r>
                  </w:p>
                  <w:p w14:paraId="1115F34F" w14:textId="77777777" w:rsidR="008C15A1" w:rsidRPr="00F27CA7" w:rsidRDefault="0041325C">
                    <w:pPr>
                      <w:spacing w:line="258" w:lineRule="auto"/>
                      <w:textDirection w:val="btLr"/>
                      <w:rPr>
                        <w:sz w:val="24"/>
                        <w:szCs w:val="24"/>
                      </w:rPr>
                    </w:pPr>
                    <w:r w:rsidRPr="00F27CA7">
                      <w:rPr>
                        <w:rFonts w:ascii="Cambria" w:eastAsia="Cambria" w:hAnsi="Cambria" w:cs="Cambria"/>
                        <w:color w:val="000000"/>
                        <w:sz w:val="24"/>
                        <w:szCs w:val="24"/>
                      </w:rPr>
                      <w:t>QR-ERC-002-02/02/10102025</w:t>
                    </w:r>
                  </w:p>
                  <w:p w14:paraId="1223DE5E" w14:textId="77777777" w:rsidR="008C15A1" w:rsidRPr="00F27CA7" w:rsidRDefault="008C15A1">
                    <w:pPr>
                      <w:spacing w:line="258" w:lineRule="auto"/>
                      <w:textDirection w:val="btL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A8FF041" w14:textId="77777777" w:rsidR="008C15A1" w:rsidRDefault="008C15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F00CF40" w14:textId="77777777" w:rsidR="008C15A1" w:rsidRDefault="008C15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A9C3" w14:textId="77777777" w:rsidR="00F27CA7" w:rsidRDefault="00F27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12E6"/>
    <w:multiLevelType w:val="multilevel"/>
    <w:tmpl w:val="7DD2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A1"/>
    <w:rsid w:val="0041325C"/>
    <w:rsid w:val="00415D19"/>
    <w:rsid w:val="0062337B"/>
    <w:rsid w:val="00785EF8"/>
    <w:rsid w:val="008C15A1"/>
    <w:rsid w:val="00E0119F"/>
    <w:rsid w:val="00F27CA7"/>
    <w:rsid w:val="00F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F4061"/>
  <w15:docId w15:val="{12D64D6B-D0FD-4B01-BB5E-7A803EAB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A7"/>
  </w:style>
  <w:style w:type="paragraph" w:styleId="Footer">
    <w:name w:val="footer"/>
    <w:basedOn w:val="Normal"/>
    <w:link w:val="FooterChar"/>
    <w:uiPriority w:val="99"/>
    <w:unhideWhenUsed/>
    <w:rsid w:val="00F2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Catacutan</cp:lastModifiedBy>
  <cp:revision>5</cp:revision>
  <dcterms:created xsi:type="dcterms:W3CDTF">2025-10-14T08:41:00Z</dcterms:created>
  <dcterms:modified xsi:type="dcterms:W3CDTF">2025-10-15T01:22:00Z</dcterms:modified>
</cp:coreProperties>
</file>