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D904" w14:textId="77777777" w:rsidR="009F2BAC" w:rsidRDefault="009F2BAC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9F2BAC" w14:paraId="037020A0" w14:textId="77777777">
        <w:tc>
          <w:tcPr>
            <w:tcW w:w="9576" w:type="dxa"/>
          </w:tcPr>
          <w:p w14:paraId="64782C0B" w14:textId="77777777" w:rsidR="009F2BAC" w:rsidRDefault="00000000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Study/Protocol No. and Title:</w:t>
            </w:r>
          </w:p>
          <w:p w14:paraId="713E87AC" w14:textId="77777777" w:rsidR="009F2BAC" w:rsidRDefault="009F2BAC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06E7BDFC" w14:textId="77777777" w:rsidR="009F2BAC" w:rsidRDefault="009F2BAC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9F2BAC" w14:paraId="452F6EB6" w14:textId="77777777">
        <w:tc>
          <w:tcPr>
            <w:tcW w:w="9576" w:type="dxa"/>
          </w:tcPr>
          <w:p w14:paraId="7FA056D0" w14:textId="77777777" w:rsidR="009F2BAC" w:rsidRDefault="00000000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Principal Investigator:</w:t>
            </w:r>
          </w:p>
        </w:tc>
      </w:tr>
      <w:tr w:rsidR="009F2BAC" w14:paraId="548A786B" w14:textId="77777777">
        <w:tc>
          <w:tcPr>
            <w:tcW w:w="9576" w:type="dxa"/>
          </w:tcPr>
          <w:p w14:paraId="47B70D6A" w14:textId="77777777" w:rsidR="009F2BAC" w:rsidRDefault="00000000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Study Site:</w:t>
            </w:r>
          </w:p>
        </w:tc>
      </w:tr>
    </w:tbl>
    <w:p w14:paraId="01CB072F" w14:textId="77777777" w:rsidR="002642AD" w:rsidRDefault="002642AD">
      <w:pPr>
        <w:spacing w:after="0" w:line="240" w:lineRule="auto"/>
        <w:jc w:val="both"/>
        <w:rPr>
          <w:rFonts w:ascii="Cambria" w:eastAsia="Cambria" w:hAnsi="Cambria" w:cs="Cambria"/>
          <w:b/>
          <w:i/>
          <w:sz w:val="20"/>
          <w:szCs w:val="20"/>
          <w:u w:val="single"/>
        </w:rPr>
      </w:pPr>
    </w:p>
    <w:p w14:paraId="5F3A83B3" w14:textId="63C46E5E" w:rsidR="009F2BAC" w:rsidRDefault="00000000">
      <w:pPr>
        <w:spacing w:after="0" w:line="240" w:lineRule="auto"/>
        <w:jc w:val="both"/>
        <w:rPr>
          <w:rFonts w:ascii="Cambria" w:eastAsia="Cambria" w:hAnsi="Cambria" w:cs="Cambria"/>
          <w:b/>
          <w:i/>
          <w:sz w:val="20"/>
          <w:szCs w:val="20"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  <w:u w:val="single"/>
        </w:rPr>
        <w:t>To Investigator: if more than one (1) SAE or SUSAR report will be submitted, kindly copy the whole report table, and relabel as report no. 2 and repeat as needed.</w:t>
      </w:r>
    </w:p>
    <w:p w14:paraId="62DB5A45" w14:textId="77777777" w:rsidR="009F2BAC" w:rsidRDefault="009F2BAC">
      <w:pPr>
        <w:rPr>
          <w:rFonts w:ascii="Cambria" w:eastAsia="Cambria" w:hAnsi="Cambria" w:cs="Cambria"/>
          <w:sz w:val="2"/>
          <w:szCs w:val="2"/>
        </w:rPr>
      </w:pPr>
    </w:p>
    <w:tbl>
      <w:tblPr>
        <w:tblStyle w:val="a0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  <w:gridCol w:w="3192"/>
      </w:tblGrid>
      <w:tr w:rsidR="009F2BAC" w14:paraId="19F7697D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422E6A8" w14:textId="77777777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REPORT NO. 1: </w:t>
            </w:r>
          </w:p>
        </w:tc>
      </w:tr>
      <w:tr w:rsidR="009F2BAC" w14:paraId="06409446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AB90" w14:textId="77777777" w:rsidR="009F2BAC" w:rsidRDefault="00000000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Report Date: </w:t>
            </w:r>
          </w:p>
        </w:tc>
      </w:tr>
      <w:tr w:rsidR="009F2BAC" w14:paraId="65F3771B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F68D" w14:textId="77777777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MFR Control No.:</w:t>
            </w:r>
          </w:p>
        </w:tc>
      </w:tr>
      <w:tr w:rsidR="009F2BAC" w14:paraId="761BF64C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38A0" w14:textId="77777777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Report Status: </w:t>
            </w:r>
          </w:p>
          <w:p w14:paraId="09E22899" w14:textId="12A782EB" w:rsidR="009F2BAC" w:rsidRDefault="002642AD">
            <w:pPr>
              <w:tabs>
                <w:tab w:val="left" w:pos="426"/>
              </w:tabs>
              <w:rPr>
                <w:rFonts w:ascii="Cambria" w:eastAsia="Cambria" w:hAnsi="Cambria" w:cs="Cambria"/>
                <w:b/>
              </w:rPr>
            </w:pPr>
            <w:sdt>
              <w:sdtPr>
                <w:rPr>
                  <w:rFonts w:ascii="Cambria" w:eastAsia="Cambria" w:hAnsi="Cambria" w:cs="Cambria"/>
                  <w:b/>
                </w:rPr>
                <w:id w:val="-70688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  <w:b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  <w:b/>
              </w:rPr>
              <w:tab/>
              <w:t>Initial Report</w:t>
            </w:r>
          </w:p>
          <w:p w14:paraId="443C1A39" w14:textId="6378E73A" w:rsidR="009F2BAC" w:rsidRDefault="002642AD">
            <w:pPr>
              <w:tabs>
                <w:tab w:val="left" w:pos="426"/>
              </w:tabs>
              <w:rPr>
                <w:rFonts w:ascii="Cambria" w:eastAsia="Cambria" w:hAnsi="Cambria" w:cs="Cambria"/>
                <w:b/>
              </w:rPr>
            </w:pPr>
            <w:sdt>
              <w:sdtPr>
                <w:rPr>
                  <w:rFonts w:ascii="Cambria" w:eastAsia="Cambria" w:hAnsi="Cambria" w:cs="Cambria"/>
                  <w:b/>
                </w:rPr>
                <w:id w:val="-6430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  <w:b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  <w:b/>
              </w:rPr>
              <w:tab/>
              <w:t>Follow Up Report No. ______________</w:t>
            </w:r>
          </w:p>
          <w:p w14:paraId="50C6CFBA" w14:textId="77777777" w:rsidR="009F2BAC" w:rsidRDefault="009F2BAC">
            <w:pPr>
              <w:tabs>
                <w:tab w:val="left" w:pos="426"/>
              </w:tabs>
              <w:rPr>
                <w:rFonts w:ascii="Cambria" w:eastAsia="Cambria" w:hAnsi="Cambria" w:cs="Cambria"/>
                <w:b/>
              </w:rPr>
            </w:pPr>
          </w:p>
        </w:tc>
      </w:tr>
      <w:tr w:rsidR="009F2BAC" w14:paraId="7AF04A08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B8BF" w14:textId="77777777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Event Name: </w:t>
            </w:r>
          </w:p>
        </w:tc>
      </w:tr>
      <w:tr w:rsidR="009F2BAC" w14:paraId="2A5A7010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FC28" w14:textId="77777777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Name of Investigational Product: </w:t>
            </w:r>
          </w:p>
        </w:tc>
      </w:tr>
      <w:tr w:rsidR="009F2BAC" w14:paraId="5775DA82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CE15" w14:textId="77777777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Mark whichever is applicable:</w:t>
            </w:r>
          </w:p>
          <w:p w14:paraId="43B3E547" w14:textId="78A661D1" w:rsidR="009F2BAC" w:rsidRDefault="002642AD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</w:rPr>
                <w:id w:val="-125612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   Death               </w:t>
            </w:r>
          </w:p>
          <w:p w14:paraId="676FB2FA" w14:textId="04329380" w:rsidR="009F2BAC" w:rsidRDefault="002642AD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  <w:bCs/>
                </w:rPr>
                <w:id w:val="-29915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42AD">
                  <w:rPr>
                    <w:rFonts w:ascii="MS Gothic" w:eastAsia="MS Gothic" w:hAnsi="MS Gothic" w:cs="Cambria" w:hint="eastAsia"/>
                    <w:bCs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  <w:b/>
              </w:rPr>
              <w:t xml:space="preserve">    </w:t>
            </w:r>
            <w:r w:rsidR="00000000">
              <w:rPr>
                <w:rFonts w:ascii="Cambria" w:eastAsia="Cambria" w:hAnsi="Cambria" w:cs="Cambria"/>
              </w:rPr>
              <w:t xml:space="preserve">Involved persistent or significant disability or incapacity               </w:t>
            </w:r>
          </w:p>
          <w:p w14:paraId="43320706" w14:textId="5B3C88A1" w:rsidR="009F2BAC" w:rsidRDefault="002642AD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</w:rPr>
                <w:id w:val="-208975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   Medically important event</w:t>
            </w:r>
          </w:p>
          <w:p w14:paraId="714441BA" w14:textId="0A7BEF73" w:rsidR="009F2BAC" w:rsidRDefault="002642AD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</w:rPr>
                <w:id w:val="4596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   Involved or prolonged inpatient hospitalization</w:t>
            </w:r>
          </w:p>
          <w:p w14:paraId="629A6086" w14:textId="557DA4E6" w:rsidR="009F2BAC" w:rsidRDefault="002642AD">
            <w:pPr>
              <w:tabs>
                <w:tab w:val="left" w:pos="900"/>
              </w:tabs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</w:rPr>
                <w:id w:val="-70424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   Life threatening</w:t>
            </w:r>
            <w:r w:rsidR="00000000">
              <w:rPr>
                <w:rFonts w:ascii="Cambria" w:eastAsia="Cambria" w:hAnsi="Cambria" w:cs="Cambria"/>
              </w:rPr>
              <w:tab/>
            </w:r>
          </w:p>
        </w:tc>
      </w:tr>
      <w:tr w:rsidR="009F2BAC" w14:paraId="1D400752" w14:textId="77777777"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814B" w14:textId="77777777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Country: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12CF" w14:textId="77777777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Sex: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4CA5" w14:textId="77777777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Age:</w:t>
            </w:r>
          </w:p>
        </w:tc>
      </w:tr>
      <w:tr w:rsidR="009F2BAC" w14:paraId="22315BF3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A32A" w14:textId="42D4681E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Onset Date of SAE/SUSAR:   </w:t>
            </w:r>
          </w:p>
        </w:tc>
      </w:tr>
      <w:tr w:rsidR="009F2BAC" w14:paraId="7D03AB49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3D03" w14:textId="77777777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Outcome:          </w:t>
            </w:r>
          </w:p>
          <w:p w14:paraId="76AE7DB8" w14:textId="04495E84" w:rsidR="009F2BAC" w:rsidRDefault="002642AD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  <w:bCs/>
                </w:rPr>
                <w:id w:val="121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42AD">
                  <w:rPr>
                    <w:rFonts w:ascii="MS Gothic" w:eastAsia="MS Gothic" w:hAnsi="MS Gothic" w:cs="Cambria" w:hint="eastAsia"/>
                    <w:bCs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  <w:b/>
              </w:rPr>
              <w:t xml:space="preserve"> </w:t>
            </w:r>
            <w:r w:rsidR="00000000">
              <w:rPr>
                <w:rFonts w:ascii="Cambria" w:eastAsia="Cambria" w:hAnsi="Cambria" w:cs="Cambria"/>
              </w:rPr>
              <w:t xml:space="preserve">Ongoing                 </w:t>
            </w:r>
          </w:p>
          <w:p w14:paraId="1F19EFAF" w14:textId="2CC73E14" w:rsidR="009F2BAC" w:rsidRDefault="002642AD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</w:rPr>
                <w:id w:val="-24534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Resolved without sequelae               </w:t>
            </w:r>
          </w:p>
          <w:p w14:paraId="410CDF85" w14:textId="3E41A8A3" w:rsidR="009F2BAC" w:rsidRDefault="002642AD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</w:rPr>
                <w:id w:val="-96487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Resolved with sequelae</w:t>
            </w:r>
          </w:p>
          <w:p w14:paraId="25E7CE14" w14:textId="119FDC4E" w:rsidR="009F2BAC" w:rsidRDefault="002642AD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</w:rPr>
                <w:id w:val="-21265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No possible resolution</w:t>
            </w:r>
          </w:p>
          <w:p w14:paraId="48D9AA29" w14:textId="381FE6DE" w:rsidR="009F2BAC" w:rsidRDefault="002642AD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</w:rPr>
                <w:id w:val="-134832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Others: __________________________________</w:t>
            </w:r>
          </w:p>
          <w:p w14:paraId="6161B904" w14:textId="77777777" w:rsidR="009F2BAC" w:rsidRDefault="00000000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9F2BAC" w14:paraId="72E89A89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11C0" w14:textId="2089310F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Stop Date: </w:t>
            </w:r>
          </w:p>
        </w:tc>
      </w:tr>
      <w:tr w:rsidR="009F2BAC" w14:paraId="6296AEAD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64EA" w14:textId="4919E981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Date Drug/Device Started:                       </w:t>
            </w:r>
          </w:p>
          <w:p w14:paraId="45955B9F" w14:textId="77777777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Status of Study Drug/Device:</w:t>
            </w:r>
          </w:p>
          <w:p w14:paraId="0DE8AAD9" w14:textId="4555A431" w:rsidR="009F2BAC" w:rsidRDefault="002642AD">
            <w:pPr>
              <w:rPr>
                <w:rFonts w:ascii="Cambria" w:eastAsia="Cambria" w:hAnsi="Cambria" w:cs="Cambria"/>
                <w:b/>
              </w:rPr>
            </w:pPr>
            <w:sdt>
              <w:sdtPr>
                <w:rPr>
                  <w:rFonts w:ascii="Cambria" w:eastAsia="Cambria" w:hAnsi="Cambria" w:cs="Cambria"/>
                  <w:bCs/>
                </w:rPr>
                <w:id w:val="83365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42AD">
                  <w:rPr>
                    <w:rFonts w:ascii="MS Gothic" w:eastAsia="MS Gothic" w:hAnsi="MS Gothic" w:cs="Cambria" w:hint="eastAsia"/>
                    <w:bCs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  <w:b/>
              </w:rPr>
              <w:t xml:space="preserve"> </w:t>
            </w:r>
            <w:r w:rsidR="00000000">
              <w:rPr>
                <w:rFonts w:ascii="Cambria" w:eastAsia="Cambria" w:hAnsi="Cambria" w:cs="Cambria"/>
              </w:rPr>
              <w:t>No change</w:t>
            </w:r>
          </w:p>
          <w:p w14:paraId="31EEF045" w14:textId="24B3CDDB" w:rsidR="009F2BAC" w:rsidRDefault="002642AD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  <w:bCs/>
                </w:rPr>
                <w:id w:val="-62546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642AD">
                  <w:rPr>
                    <w:rFonts w:ascii="MS Gothic" w:eastAsia="MS Gothic" w:hAnsi="MS Gothic" w:cs="Cambria" w:hint="eastAsia"/>
                    <w:bCs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  <w:b/>
              </w:rPr>
              <w:t xml:space="preserve"> </w:t>
            </w:r>
            <w:r w:rsidR="00000000">
              <w:rPr>
                <w:rFonts w:ascii="Cambria" w:eastAsia="Cambria" w:hAnsi="Cambria" w:cs="Cambria"/>
              </w:rPr>
              <w:t>Investigational Product permanently stopped/removed. Stop date: _____________________</w:t>
            </w:r>
          </w:p>
          <w:p w14:paraId="36844BB4" w14:textId="4DC6EF85" w:rsidR="009F2BAC" w:rsidRDefault="002642AD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</w:rPr>
                <w:id w:val="88845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Investigational Product temporarily paused</w:t>
            </w:r>
          </w:p>
          <w:p w14:paraId="0C58FA8E" w14:textId="038A8CA1" w:rsidR="009F2BAC" w:rsidRDefault="002642AD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</w:rPr>
                <w:id w:val="10308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Change medication/device. Specify details: __________________________________________________</w:t>
            </w:r>
          </w:p>
          <w:p w14:paraId="6C7F1A5D" w14:textId="77777777" w:rsidR="002642AD" w:rsidRDefault="002642AD">
            <w:pPr>
              <w:rPr>
                <w:rFonts w:ascii="Cambria" w:eastAsia="Cambria" w:hAnsi="Cambria" w:cs="Cambria"/>
              </w:rPr>
            </w:pPr>
          </w:p>
          <w:p w14:paraId="4B92BF80" w14:textId="1BD9916C" w:rsidR="002642AD" w:rsidRDefault="002642AD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</w:rPr>
                <w:id w:val="12826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Increase/decrease study drug dose/frequency. Specify details: ______________________________________</w:t>
            </w:r>
          </w:p>
          <w:p w14:paraId="311100EC" w14:textId="77777777" w:rsidR="002642AD" w:rsidRDefault="002642AD">
            <w:pPr>
              <w:rPr>
                <w:rFonts w:ascii="Cambria" w:eastAsia="Cambria" w:hAnsi="Cambria" w:cs="Cambria"/>
              </w:rPr>
            </w:pPr>
          </w:p>
          <w:p w14:paraId="4C90DBF9" w14:textId="4CA3EA40" w:rsidR="009F2BAC" w:rsidRDefault="002642AD">
            <w:pPr>
              <w:rPr>
                <w:rFonts w:ascii="Cambria" w:eastAsia="Cambria" w:hAnsi="Cambria" w:cs="Cambria"/>
              </w:rPr>
            </w:pPr>
            <w:sdt>
              <w:sdtPr>
                <w:rPr>
                  <w:rFonts w:ascii="Cambria" w:eastAsia="Cambria" w:hAnsi="Cambria" w:cs="Cambria"/>
                </w:rPr>
                <w:id w:val="-204843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Others: _________________________________________________________</w:t>
            </w:r>
          </w:p>
          <w:p w14:paraId="6C53B6BF" w14:textId="77777777" w:rsidR="009F2BAC" w:rsidRDefault="009F2BAC">
            <w:pPr>
              <w:rPr>
                <w:rFonts w:ascii="Cambria" w:eastAsia="Cambria" w:hAnsi="Cambria" w:cs="Cambria"/>
              </w:rPr>
            </w:pPr>
          </w:p>
        </w:tc>
      </w:tr>
      <w:tr w:rsidR="009F2BAC" w14:paraId="36149331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1543" w14:textId="77777777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>Comorbidities:</w:t>
            </w:r>
          </w:p>
        </w:tc>
      </w:tr>
      <w:tr w:rsidR="009F2BAC" w14:paraId="43056D8C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8F33" w14:textId="77777777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Causality Assessment of Investigator:</w:t>
            </w:r>
          </w:p>
        </w:tc>
      </w:tr>
      <w:tr w:rsidR="009F2BAC" w14:paraId="6CE7DD41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5B6B" w14:textId="77777777" w:rsidR="009F2BAC" w:rsidRDefault="00000000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Causality Assessment of Sponsor:</w:t>
            </w:r>
          </w:p>
        </w:tc>
      </w:tr>
      <w:tr w:rsidR="009F2BAC" w14:paraId="3225093C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E819" w14:textId="77777777" w:rsidR="009F2BAC" w:rsidRDefault="0000000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</w:rPr>
              <w:t xml:space="preserve">Other relevant details related to the event: 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(if applicable)</w:t>
            </w:r>
          </w:p>
          <w:p w14:paraId="6117C6B2" w14:textId="77777777" w:rsidR="009F2BAC" w:rsidRDefault="009F2BA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82E7CAB" w14:textId="77777777" w:rsidR="009F2BAC" w:rsidRDefault="009F2BA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A719C70" w14:textId="77777777" w:rsidR="009F2BAC" w:rsidRDefault="009F2BA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38B593E" w14:textId="77777777" w:rsidR="009F2BAC" w:rsidRDefault="009F2BA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3EB7039" w14:textId="77777777" w:rsidR="009F2BAC" w:rsidRDefault="009F2BA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A3D063D" w14:textId="77777777" w:rsidR="009F2BAC" w:rsidRDefault="009F2BAC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51E009AE" w14:textId="77777777" w:rsidR="009F2BAC" w:rsidRDefault="009F2BAC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tbl>
      <w:tblPr>
        <w:tblStyle w:val="a1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1662"/>
        <w:gridCol w:w="2986"/>
        <w:gridCol w:w="1693"/>
      </w:tblGrid>
      <w:tr w:rsidR="009F2BAC" w14:paraId="24F5B985" w14:textId="77777777">
        <w:tc>
          <w:tcPr>
            <w:tcW w:w="9576" w:type="dxa"/>
            <w:gridSpan w:val="4"/>
            <w:vAlign w:val="center"/>
          </w:tcPr>
          <w:p w14:paraId="1AE02B9C" w14:textId="77777777" w:rsidR="009F2BAC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CERTIFIED CORRECT:</w:t>
            </w:r>
          </w:p>
        </w:tc>
      </w:tr>
      <w:tr w:rsidR="009F2BAC" w14:paraId="7B9D6687" w14:textId="77777777">
        <w:tc>
          <w:tcPr>
            <w:tcW w:w="3235" w:type="dxa"/>
            <w:vMerge w:val="restart"/>
            <w:vAlign w:val="center"/>
          </w:tcPr>
          <w:p w14:paraId="01DADF7D" w14:textId="77777777" w:rsidR="009F2BAC" w:rsidRDefault="00000000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Principal Investigator</w:t>
            </w:r>
          </w:p>
        </w:tc>
        <w:tc>
          <w:tcPr>
            <w:tcW w:w="1662" w:type="dxa"/>
          </w:tcPr>
          <w:p w14:paraId="44BC6C6B" w14:textId="77777777" w:rsidR="009F2BAC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Signature:</w:t>
            </w:r>
          </w:p>
        </w:tc>
        <w:tc>
          <w:tcPr>
            <w:tcW w:w="2986" w:type="dxa"/>
          </w:tcPr>
          <w:p w14:paraId="0B980C95" w14:textId="77777777" w:rsidR="009F2BAC" w:rsidRDefault="009F2BAC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693" w:type="dxa"/>
          </w:tcPr>
          <w:p w14:paraId="63277416" w14:textId="77777777" w:rsidR="009F2BAC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Date: </w:t>
            </w:r>
            <w:r>
              <w:rPr>
                <w:rFonts w:ascii="Cambria" w:eastAsia="Cambria" w:hAnsi="Cambria" w:cs="Cambria"/>
                <w:sz w:val="14"/>
                <w:szCs w:val="14"/>
              </w:rPr>
              <w:t>(dd/mmm/yyyy)</w:t>
            </w:r>
          </w:p>
        </w:tc>
      </w:tr>
      <w:tr w:rsidR="009F2BAC" w14:paraId="68422490" w14:textId="77777777">
        <w:tc>
          <w:tcPr>
            <w:tcW w:w="3235" w:type="dxa"/>
            <w:vMerge/>
            <w:vAlign w:val="center"/>
          </w:tcPr>
          <w:p w14:paraId="60733084" w14:textId="77777777" w:rsidR="009F2BAC" w:rsidRDefault="009F2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662" w:type="dxa"/>
          </w:tcPr>
          <w:p w14:paraId="3E193250" w14:textId="77777777" w:rsidR="009F2BAC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Printed Name:</w:t>
            </w:r>
          </w:p>
        </w:tc>
        <w:tc>
          <w:tcPr>
            <w:tcW w:w="2986" w:type="dxa"/>
          </w:tcPr>
          <w:p w14:paraId="67ABF24A" w14:textId="77777777" w:rsidR="009F2BAC" w:rsidRDefault="009F2BAC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693" w:type="dxa"/>
          </w:tcPr>
          <w:p w14:paraId="4A7AE8CF" w14:textId="77777777" w:rsidR="009F2BAC" w:rsidRDefault="009F2BAC">
            <w:pPr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4C81A092" w14:textId="77777777" w:rsidR="009F2BAC" w:rsidRDefault="009F2BAC">
      <w:pPr>
        <w:spacing w:after="0" w:line="240" w:lineRule="auto"/>
        <w:jc w:val="both"/>
        <w:rPr>
          <w:rFonts w:ascii="Cambria" w:eastAsia="Cambria" w:hAnsi="Cambria" w:cs="Cambria"/>
          <w:b/>
        </w:rPr>
      </w:pPr>
    </w:p>
    <w:p w14:paraId="23F9EF56" w14:textId="77777777" w:rsidR="009F2BAC" w:rsidRDefault="00000000">
      <w:pPr>
        <w:spacing w:after="0" w:line="240" w:lineRule="auto"/>
        <w:jc w:val="both"/>
        <w:rPr>
          <w:rFonts w:ascii="Cambria" w:eastAsia="Cambria" w:hAnsi="Cambria" w:cs="Cambria"/>
          <w:sz w:val="14"/>
          <w:szCs w:val="14"/>
        </w:rPr>
      </w:pPr>
      <w:r>
        <w:rPr>
          <w:rFonts w:ascii="Cambria" w:eastAsia="Cambria" w:hAnsi="Cambria" w:cs="Cambria"/>
          <w:b/>
        </w:rPr>
        <w:t>RECOMMENDATIONS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z w:val="14"/>
          <w:szCs w:val="14"/>
        </w:rPr>
        <w:t>(for SCMC-AEI ERC use only)</w:t>
      </w:r>
    </w:p>
    <w:p w14:paraId="465F781B" w14:textId="77777777" w:rsidR="009F2BAC" w:rsidRDefault="009F2BAC">
      <w:pPr>
        <w:spacing w:after="0" w:line="240" w:lineRule="auto"/>
        <w:jc w:val="both"/>
        <w:rPr>
          <w:rFonts w:ascii="Cambria" w:eastAsia="Cambria" w:hAnsi="Cambria" w:cs="Cambria"/>
          <w:sz w:val="14"/>
          <w:szCs w:val="14"/>
        </w:rPr>
      </w:pPr>
    </w:p>
    <w:tbl>
      <w:tblPr>
        <w:tblStyle w:val="a2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9F2BAC" w14:paraId="34E2D15A" w14:textId="77777777">
        <w:trPr>
          <w:trHeight w:val="270"/>
        </w:trPr>
        <w:tc>
          <w:tcPr>
            <w:tcW w:w="9576" w:type="dxa"/>
          </w:tcPr>
          <w:p w14:paraId="578F70AF" w14:textId="77777777" w:rsidR="009F2BAC" w:rsidRDefault="00000000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COMMENTS / ASSESSMENT OF SAE/SUSAR REPORT</w:t>
            </w:r>
          </w:p>
        </w:tc>
      </w:tr>
      <w:tr w:rsidR="009F2BAC" w14:paraId="76988A20" w14:textId="77777777">
        <w:trPr>
          <w:trHeight w:val="4080"/>
        </w:trPr>
        <w:tc>
          <w:tcPr>
            <w:tcW w:w="9576" w:type="dxa"/>
          </w:tcPr>
          <w:p w14:paraId="7C86331F" w14:textId="77777777" w:rsidR="009F2BAC" w:rsidRDefault="00000000">
            <w:pPr>
              <w:jc w:val="both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Report No. 1 (Event Name) </w:t>
            </w:r>
          </w:p>
          <w:p w14:paraId="43642CC4" w14:textId="77777777" w:rsidR="009F2BAC" w:rsidRDefault="009F2BAC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75162275" w14:textId="77777777" w:rsidR="009F2BAC" w:rsidRDefault="009F2BAC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6D34D8BD" w14:textId="77777777" w:rsidR="009F2BAC" w:rsidRDefault="009F2BAC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1F6BBCC7" w14:textId="77777777" w:rsidR="009F2BAC" w:rsidRDefault="009F2BAC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0335EA59" w14:textId="77777777" w:rsidR="009F2BAC" w:rsidRDefault="009F2BAC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466C19D2" w14:textId="77777777" w:rsidR="009F2BAC" w:rsidRDefault="009F2BAC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3C275DB1" w14:textId="77777777" w:rsidR="009F2BAC" w:rsidRDefault="009F2BAC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4D4215F5" w14:textId="77777777" w:rsidR="009F2BAC" w:rsidRDefault="009F2BAC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7B513CDB" w14:textId="77777777" w:rsidR="009F2BAC" w:rsidRDefault="009F2BAC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</w:tbl>
    <w:p w14:paraId="54F7F578" w14:textId="77777777" w:rsidR="009F2BAC" w:rsidRDefault="009F2BAC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tbl>
      <w:tblPr>
        <w:tblStyle w:val="a3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7038"/>
      </w:tblGrid>
      <w:tr w:rsidR="009F2BAC" w14:paraId="653CDF50" w14:textId="77777777">
        <w:tc>
          <w:tcPr>
            <w:tcW w:w="2538" w:type="dxa"/>
            <w:vMerge w:val="restart"/>
            <w:vAlign w:val="center"/>
          </w:tcPr>
          <w:p w14:paraId="4790E292" w14:textId="77777777" w:rsidR="009F2BAC" w:rsidRDefault="00000000">
            <w:pPr>
              <w:rPr>
                <w:rFonts w:ascii="Cambria" w:eastAsia="Cambria" w:hAnsi="Cambria" w:cs="Cambria"/>
                <w:smallCaps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smallCaps/>
              </w:rPr>
              <w:t>RECOMMENDED ACTION:</w:t>
            </w:r>
          </w:p>
        </w:tc>
        <w:tc>
          <w:tcPr>
            <w:tcW w:w="7038" w:type="dxa"/>
          </w:tcPr>
          <w:p w14:paraId="1C50DD0C" w14:textId="54684CE9" w:rsidR="009F2BAC" w:rsidRDefault="002642AD">
            <w:pPr>
              <w:rPr>
                <w:rFonts w:ascii="Cambria" w:eastAsia="Cambria" w:hAnsi="Cambria" w:cs="Cambria"/>
                <w:sz w:val="28"/>
                <w:szCs w:val="28"/>
              </w:rPr>
            </w:pPr>
            <w:sdt>
              <w:sdtPr>
                <w:rPr>
                  <w:rFonts w:ascii="Cambria" w:eastAsia="Cambria" w:hAnsi="Cambria" w:cs="Cambria"/>
                </w:rPr>
                <w:id w:val="133294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</w:t>
            </w:r>
            <w:r w:rsidR="00000000">
              <w:rPr>
                <w:rFonts w:ascii="Cambria" w:eastAsia="Cambria" w:hAnsi="Cambria" w:cs="Cambria"/>
                <w:b/>
              </w:rPr>
              <w:t>NO ADDITIONAL ACTION NECESSARY</w:t>
            </w:r>
          </w:p>
        </w:tc>
      </w:tr>
      <w:tr w:rsidR="009F2BAC" w14:paraId="57B2BCD0" w14:textId="77777777">
        <w:trPr>
          <w:trHeight w:val="742"/>
        </w:trPr>
        <w:tc>
          <w:tcPr>
            <w:tcW w:w="2538" w:type="dxa"/>
            <w:vMerge/>
            <w:vAlign w:val="center"/>
          </w:tcPr>
          <w:p w14:paraId="6B4FE49D" w14:textId="77777777" w:rsidR="009F2BAC" w:rsidRDefault="009F2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7038" w:type="dxa"/>
          </w:tcPr>
          <w:p w14:paraId="73025218" w14:textId="76BE40C8" w:rsidR="009F2BAC" w:rsidRDefault="002642AD">
            <w:pPr>
              <w:rPr>
                <w:rFonts w:ascii="Cambria" w:eastAsia="Cambria" w:hAnsi="Cambria" w:cs="Cambria"/>
                <w:b/>
                <w:i/>
                <w:sz w:val="12"/>
                <w:szCs w:val="12"/>
              </w:rPr>
            </w:pPr>
            <w:sdt>
              <w:sdtPr>
                <w:rPr>
                  <w:rFonts w:ascii="Cambria" w:eastAsia="Cambria" w:hAnsi="Cambria" w:cs="Cambria"/>
                </w:rPr>
                <w:id w:val="70213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</w:t>
            </w:r>
            <w:r w:rsidR="00000000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  <w:r w:rsidR="00000000">
              <w:rPr>
                <w:rFonts w:ascii="Cambria" w:eastAsia="Cambria" w:hAnsi="Cambria" w:cs="Cambria"/>
                <w:b/>
              </w:rPr>
              <w:t xml:space="preserve">REQUEST FOR ADDITIONAL INFORMATION OR FOLLOW-UP REPORTS </w:t>
            </w:r>
            <w:r w:rsidR="00000000">
              <w:rPr>
                <w:rFonts w:ascii="Cambria" w:eastAsia="Cambria" w:hAnsi="Cambria" w:cs="Cambria"/>
                <w:b/>
                <w:sz w:val="18"/>
                <w:szCs w:val="18"/>
              </w:rPr>
              <w:t>(APPLICABLE FOR ONSITE SAE REPORTS ONLY)</w:t>
            </w:r>
          </w:p>
          <w:p w14:paraId="3B1454AF" w14:textId="77777777" w:rsidR="009F2BAC" w:rsidRDefault="009F2BAC">
            <w:pPr>
              <w:rPr>
                <w:rFonts w:ascii="Cambria" w:eastAsia="Cambria" w:hAnsi="Cambria" w:cs="Cambria"/>
                <w:b/>
              </w:rPr>
            </w:pPr>
          </w:p>
          <w:p w14:paraId="1601A20E" w14:textId="77777777" w:rsidR="009F2BAC" w:rsidRDefault="009F2BAC">
            <w:pPr>
              <w:rPr>
                <w:rFonts w:ascii="Cambria" w:eastAsia="Cambria" w:hAnsi="Cambria" w:cs="Cambria"/>
                <w:b/>
              </w:rPr>
            </w:pPr>
          </w:p>
        </w:tc>
      </w:tr>
      <w:tr w:rsidR="009F2BAC" w14:paraId="7E1B9A53" w14:textId="77777777">
        <w:trPr>
          <w:trHeight w:val="336"/>
        </w:trPr>
        <w:tc>
          <w:tcPr>
            <w:tcW w:w="2538" w:type="dxa"/>
            <w:vMerge/>
            <w:vAlign w:val="center"/>
          </w:tcPr>
          <w:p w14:paraId="7F026D92" w14:textId="77777777" w:rsidR="009F2BAC" w:rsidRDefault="009F2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7038" w:type="dxa"/>
          </w:tcPr>
          <w:p w14:paraId="1B327D77" w14:textId="13DFE277" w:rsidR="009F2BAC" w:rsidRDefault="002642AD">
            <w:pPr>
              <w:rPr>
                <w:rFonts w:ascii="Cambria" w:eastAsia="Cambria" w:hAnsi="Cambria" w:cs="Cambria"/>
                <w:b/>
              </w:rPr>
            </w:pPr>
            <w:sdt>
              <w:sdtPr>
                <w:rPr>
                  <w:rFonts w:ascii="Cambria" w:eastAsia="Cambria" w:hAnsi="Cambria" w:cs="Cambria"/>
                </w:rPr>
                <w:id w:val="-32844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mbria" w:hint="eastAsia"/>
                  </w:rPr>
                  <w:t>☐</w:t>
                </w:r>
              </w:sdtContent>
            </w:sdt>
            <w:r w:rsidR="00000000">
              <w:rPr>
                <w:rFonts w:ascii="Cambria" w:eastAsia="Cambria" w:hAnsi="Cambria" w:cs="Cambria"/>
              </w:rPr>
              <w:t xml:space="preserve"> </w:t>
            </w:r>
            <w:r w:rsidR="00000000">
              <w:rPr>
                <w:rFonts w:ascii="Cambria" w:eastAsia="Cambria" w:hAnsi="Cambria" w:cs="Cambria"/>
                <w:b/>
              </w:rPr>
              <w:t>REQUEST AMENDMENT OF INFORMED CONSENT FORM</w:t>
            </w:r>
          </w:p>
          <w:p w14:paraId="7B0408C8" w14:textId="77777777" w:rsidR="009F2BAC" w:rsidRDefault="00000000">
            <w:pPr>
              <w:rPr>
                <w:rFonts w:ascii="Cambria" w:eastAsia="Cambria" w:hAnsi="Cambria" w:cs="Cambria"/>
                <w:b/>
                <w:i/>
                <w:sz w:val="12"/>
                <w:szCs w:val="12"/>
              </w:rPr>
            </w:pPr>
            <w:r>
              <w:rPr>
                <w:rFonts w:ascii="Cambria" w:eastAsia="Cambria" w:hAnsi="Cambria" w:cs="Cambria"/>
                <w:b/>
                <w:i/>
                <w:sz w:val="12"/>
                <w:szCs w:val="12"/>
              </w:rPr>
              <w:t>(Indicate action)</w:t>
            </w:r>
          </w:p>
          <w:p w14:paraId="64D1D697" w14:textId="77777777" w:rsidR="009F2BAC" w:rsidRDefault="009F2BAC">
            <w:pPr>
              <w:rPr>
                <w:rFonts w:ascii="Cambria" w:eastAsia="Cambria" w:hAnsi="Cambria" w:cs="Cambria"/>
              </w:rPr>
            </w:pPr>
          </w:p>
          <w:p w14:paraId="61225B76" w14:textId="77777777" w:rsidR="009F2BAC" w:rsidRDefault="009F2BAC">
            <w:pPr>
              <w:rPr>
                <w:rFonts w:ascii="Cambria" w:eastAsia="Cambria" w:hAnsi="Cambria" w:cs="Cambria"/>
              </w:rPr>
            </w:pPr>
          </w:p>
        </w:tc>
      </w:tr>
    </w:tbl>
    <w:p w14:paraId="03FC67E7" w14:textId="77777777" w:rsidR="009F2BAC" w:rsidRDefault="009F2BAC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p w14:paraId="052AC53D" w14:textId="77777777" w:rsidR="009F2BAC" w:rsidRDefault="009F2BAC">
      <w:pPr>
        <w:spacing w:after="0" w:line="240" w:lineRule="auto"/>
        <w:jc w:val="both"/>
        <w:rPr>
          <w:rFonts w:ascii="Cambria" w:eastAsia="Cambria" w:hAnsi="Cambria" w:cs="Cambria"/>
          <w:sz w:val="2"/>
          <w:szCs w:val="2"/>
        </w:rPr>
      </w:pPr>
    </w:p>
    <w:tbl>
      <w:tblPr>
        <w:tblStyle w:val="a4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1662"/>
        <w:gridCol w:w="2986"/>
        <w:gridCol w:w="1693"/>
      </w:tblGrid>
      <w:tr w:rsidR="009F2BAC" w14:paraId="4E48D846" w14:textId="77777777">
        <w:tc>
          <w:tcPr>
            <w:tcW w:w="9576" w:type="dxa"/>
            <w:gridSpan w:val="4"/>
            <w:vAlign w:val="center"/>
          </w:tcPr>
          <w:p w14:paraId="54DD711A" w14:textId="77777777" w:rsidR="009F2BAC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CERTIFIED CORRECT:</w:t>
            </w:r>
          </w:p>
        </w:tc>
      </w:tr>
      <w:tr w:rsidR="009F2BAC" w14:paraId="6F4E819D" w14:textId="77777777">
        <w:tc>
          <w:tcPr>
            <w:tcW w:w="3235" w:type="dxa"/>
            <w:vMerge w:val="restart"/>
            <w:vAlign w:val="center"/>
          </w:tcPr>
          <w:p w14:paraId="5B9DC97F" w14:textId="77777777" w:rsidR="009F2BAC" w:rsidRDefault="00000000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Primary Reviewer</w:t>
            </w:r>
          </w:p>
        </w:tc>
        <w:tc>
          <w:tcPr>
            <w:tcW w:w="1662" w:type="dxa"/>
          </w:tcPr>
          <w:p w14:paraId="4F4805B2" w14:textId="77777777" w:rsidR="009F2BAC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Signature:</w:t>
            </w:r>
          </w:p>
        </w:tc>
        <w:tc>
          <w:tcPr>
            <w:tcW w:w="2986" w:type="dxa"/>
          </w:tcPr>
          <w:p w14:paraId="190F6179" w14:textId="77777777" w:rsidR="009F2BAC" w:rsidRDefault="009F2BAC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693" w:type="dxa"/>
          </w:tcPr>
          <w:p w14:paraId="7E1B1055" w14:textId="77777777" w:rsidR="009F2BAC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Date: </w:t>
            </w:r>
            <w:r>
              <w:rPr>
                <w:rFonts w:ascii="Cambria" w:eastAsia="Cambria" w:hAnsi="Cambria" w:cs="Cambria"/>
                <w:sz w:val="14"/>
                <w:szCs w:val="14"/>
              </w:rPr>
              <w:t>(dd/mmm/yyyy)</w:t>
            </w:r>
          </w:p>
        </w:tc>
      </w:tr>
      <w:tr w:rsidR="009F2BAC" w14:paraId="1D6BBF72" w14:textId="77777777">
        <w:tc>
          <w:tcPr>
            <w:tcW w:w="3235" w:type="dxa"/>
            <w:vMerge/>
            <w:vAlign w:val="center"/>
          </w:tcPr>
          <w:p w14:paraId="31CF643D" w14:textId="77777777" w:rsidR="009F2BAC" w:rsidRDefault="009F2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662" w:type="dxa"/>
          </w:tcPr>
          <w:p w14:paraId="7C4549E7" w14:textId="77777777" w:rsidR="009F2BAC" w:rsidRDefault="00000000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Printed Name:</w:t>
            </w:r>
          </w:p>
        </w:tc>
        <w:tc>
          <w:tcPr>
            <w:tcW w:w="2986" w:type="dxa"/>
          </w:tcPr>
          <w:p w14:paraId="093129A5" w14:textId="77777777" w:rsidR="009F2BAC" w:rsidRDefault="009F2BAC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693" w:type="dxa"/>
          </w:tcPr>
          <w:p w14:paraId="3E1742D5" w14:textId="77777777" w:rsidR="009F2BAC" w:rsidRDefault="009F2BAC">
            <w:pPr>
              <w:jc w:val="both"/>
              <w:rPr>
                <w:rFonts w:ascii="Cambria" w:eastAsia="Cambria" w:hAnsi="Cambria" w:cs="Cambria"/>
              </w:rPr>
            </w:pPr>
          </w:p>
        </w:tc>
      </w:tr>
    </w:tbl>
    <w:p w14:paraId="499C38A1" w14:textId="77777777" w:rsidR="009F2BAC" w:rsidRDefault="009F2BAC">
      <w:pPr>
        <w:tabs>
          <w:tab w:val="left" w:pos="2116"/>
        </w:tabs>
        <w:rPr>
          <w:rFonts w:ascii="Cambria" w:eastAsia="Cambria" w:hAnsi="Cambria" w:cs="Cambria"/>
          <w:sz w:val="2"/>
          <w:szCs w:val="2"/>
        </w:rPr>
      </w:pPr>
    </w:p>
    <w:sectPr w:rsidR="009F2BAC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CF2F" w14:textId="77777777" w:rsidR="00DC1993" w:rsidRDefault="00DC1993">
      <w:pPr>
        <w:spacing w:after="0" w:line="240" w:lineRule="auto"/>
      </w:pPr>
      <w:r>
        <w:separator/>
      </w:r>
    </w:p>
  </w:endnote>
  <w:endnote w:type="continuationSeparator" w:id="0">
    <w:p w14:paraId="7E0844FA" w14:textId="77777777" w:rsidR="00DC1993" w:rsidRDefault="00DC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D466" w14:textId="77777777" w:rsidR="009F2BAC" w:rsidRDefault="00000000">
    <w:pPr>
      <w:rPr>
        <w:rFonts w:ascii="Cambria" w:eastAsia="Cambria" w:hAnsi="Cambria" w:cs="Cambria"/>
        <w:sz w:val="18"/>
        <w:szCs w:val="18"/>
      </w:rPr>
    </w:pPr>
    <w:bookmarkStart w:id="0" w:name="_chf0664yic9" w:colFirst="0" w:colLast="0"/>
    <w:bookmarkEnd w:id="0"/>
    <w:r>
      <w:rPr>
        <w:rFonts w:ascii="Cambria" w:eastAsia="Cambria" w:hAnsi="Cambria" w:cs="Cambria"/>
        <w:i/>
        <w:sz w:val="18"/>
        <w:szCs w:val="18"/>
      </w:rPr>
      <w:t>QR-ERC-002-14/02/10102025 – Serious Adverse Events/s (SAE)/Suspected Unexpected Serious Adverse Reaction/s (SUSAR) Report Form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  <w:t xml:space="preserve">                                                                                           Page </w:t>
    </w:r>
    <w:r>
      <w:rPr>
        <w:rFonts w:ascii="Cambria" w:eastAsia="Cambria" w:hAnsi="Cambria" w:cs="Cambria"/>
        <w:b/>
        <w:sz w:val="18"/>
        <w:szCs w:val="18"/>
      </w:rPr>
      <w:fldChar w:fldCharType="begin"/>
    </w:r>
    <w:r>
      <w:rPr>
        <w:rFonts w:ascii="Cambria" w:eastAsia="Cambria" w:hAnsi="Cambria" w:cs="Cambria"/>
        <w:b/>
        <w:sz w:val="18"/>
        <w:szCs w:val="18"/>
      </w:rPr>
      <w:instrText>PAGE</w:instrText>
    </w:r>
    <w:r>
      <w:rPr>
        <w:rFonts w:ascii="Cambria" w:eastAsia="Cambria" w:hAnsi="Cambria" w:cs="Cambria"/>
        <w:b/>
        <w:sz w:val="18"/>
        <w:szCs w:val="18"/>
      </w:rPr>
      <w:fldChar w:fldCharType="separate"/>
    </w:r>
    <w:r w:rsidR="002642AD">
      <w:rPr>
        <w:rFonts w:ascii="Cambria" w:eastAsia="Cambria" w:hAnsi="Cambria" w:cs="Cambria"/>
        <w:b/>
        <w:noProof/>
        <w:sz w:val="18"/>
        <w:szCs w:val="18"/>
      </w:rPr>
      <w:t>1</w:t>
    </w:r>
    <w:r>
      <w:rPr>
        <w:rFonts w:ascii="Cambria" w:eastAsia="Cambria" w:hAnsi="Cambria" w:cs="Cambria"/>
        <w:b/>
        <w:sz w:val="18"/>
        <w:szCs w:val="18"/>
      </w:rPr>
      <w:fldChar w:fldCharType="end"/>
    </w:r>
    <w:r>
      <w:rPr>
        <w:rFonts w:ascii="Cambria" w:eastAsia="Cambria" w:hAnsi="Cambria" w:cs="Cambria"/>
        <w:sz w:val="18"/>
        <w:szCs w:val="18"/>
      </w:rPr>
      <w:t xml:space="preserve"> of </w:t>
    </w:r>
    <w:r>
      <w:rPr>
        <w:rFonts w:ascii="Cambria" w:eastAsia="Cambria" w:hAnsi="Cambria" w:cs="Cambria"/>
        <w:b/>
        <w:sz w:val="18"/>
        <w:szCs w:val="18"/>
      </w:rPr>
      <w:fldChar w:fldCharType="begin"/>
    </w:r>
    <w:r>
      <w:rPr>
        <w:rFonts w:ascii="Cambria" w:eastAsia="Cambria" w:hAnsi="Cambria" w:cs="Cambria"/>
        <w:b/>
        <w:sz w:val="18"/>
        <w:szCs w:val="18"/>
      </w:rPr>
      <w:instrText>NUMPAGES</w:instrText>
    </w:r>
    <w:r>
      <w:rPr>
        <w:rFonts w:ascii="Cambria" w:eastAsia="Cambria" w:hAnsi="Cambria" w:cs="Cambria"/>
        <w:b/>
        <w:sz w:val="18"/>
        <w:szCs w:val="18"/>
      </w:rPr>
      <w:fldChar w:fldCharType="separate"/>
    </w:r>
    <w:r w:rsidR="002642AD">
      <w:rPr>
        <w:rFonts w:ascii="Cambria" w:eastAsia="Cambria" w:hAnsi="Cambria" w:cs="Cambria"/>
        <w:b/>
        <w:noProof/>
        <w:sz w:val="18"/>
        <w:szCs w:val="18"/>
      </w:rPr>
      <w:t>2</w:t>
    </w:r>
    <w:r>
      <w:rPr>
        <w:rFonts w:ascii="Cambria" w:eastAsia="Cambria" w:hAnsi="Cambria" w:cs="Cambria"/>
        <w:b/>
        <w:sz w:val="18"/>
        <w:szCs w:val="18"/>
      </w:rPr>
      <w:fldChar w:fldCharType="end"/>
    </w:r>
  </w:p>
  <w:p w14:paraId="665DF30B" w14:textId="77777777" w:rsidR="009F2BAC" w:rsidRDefault="009F2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435C" w14:textId="77777777" w:rsidR="00DC1993" w:rsidRDefault="00DC1993">
      <w:pPr>
        <w:spacing w:after="0" w:line="240" w:lineRule="auto"/>
      </w:pPr>
      <w:r>
        <w:separator/>
      </w:r>
    </w:p>
  </w:footnote>
  <w:footnote w:type="continuationSeparator" w:id="0">
    <w:p w14:paraId="180B5D25" w14:textId="77777777" w:rsidR="00DC1993" w:rsidRDefault="00DC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FEE48" w14:textId="77777777" w:rsidR="009F2B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4DD19C2" wp14:editId="7132074F">
          <wp:extent cx="1583662" cy="890810"/>
          <wp:effectExtent l="0" t="0" r="0" b="0"/>
          <wp:docPr id="2" name="image1.jp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3662" cy="890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274F47C1" wp14:editId="278079E0">
              <wp:simplePos x="0" y="0"/>
              <wp:positionH relativeFrom="column">
                <wp:posOffset>1581150</wp:posOffset>
              </wp:positionH>
              <wp:positionV relativeFrom="paragraph">
                <wp:posOffset>-116204</wp:posOffset>
              </wp:positionV>
              <wp:extent cx="4800600" cy="1044892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49500" y="3260900"/>
                        <a:ext cx="4793100" cy="102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05A26" w14:textId="77777777" w:rsidR="009F2BAC" w:rsidRDefault="0000000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44"/>
                            </w:rPr>
                            <w:t>SCMC-AEI Ethics Review Committee</w:t>
                          </w:r>
                        </w:p>
                        <w:p w14:paraId="021F1A22" w14:textId="77777777" w:rsidR="009F2BAC" w:rsidRDefault="00000000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28"/>
                            </w:rPr>
                            <w:t>Serious Adverse Event/s (SAE) / Suspected Unexpected Serious Adverse Reaction/s (SUSAR) Report Form</w:t>
                          </w:r>
                        </w:p>
                        <w:p w14:paraId="7E3A31E9" w14:textId="77777777" w:rsidR="009F2BAC" w:rsidRDefault="00000000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</w:rPr>
                            <w:t>QR-ERC-002-14/02/10102025</w:t>
                          </w:r>
                        </w:p>
                        <w:p w14:paraId="1999B441" w14:textId="77777777" w:rsidR="009F2BAC" w:rsidRDefault="009F2BAC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4F47C1" id="Rectangle 1" o:spid="_x0000_s1026" style="position:absolute;margin-left:124.5pt;margin-top:-9.15pt;width:378pt;height:82.2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PbNuQEAAFsDAAAOAAAAZHJzL2Uyb0RvYy54bWysU9uO0zAQfUfiHyy/01w23SVR0xViVYS0&#10;gkoLH+A6dmMpsc2M26R/z9gt2wJviBdn7Dk6c87MZPU4jwM7KkDjbMuLRc6ZstJ1xu5b/v3b5t17&#10;zjAI24nBWdXyk0L+uH77ZjX5RpWud0OngBGJxWbyLe9D8E2WoezVKHDhvLKU1A5GEegK+6wDMRH7&#10;OGRlnt9nk4POg5MKkV6fzkm+TvxaKxm+ao0qsKHlpC2kE9K5i2e2XolmD8L3Rl5kiH9QMQpjqegr&#10;1ZMIgh3A/EU1GgkOnQ4L6cbMaW2kSh7ITZH/4ealF14lL9Qc9K9twv9HK78cX/wWqA2TxwYpjC5m&#10;DWP8kj42t7ysq3qZU/tOLb8r7/Oa4tQ4NQcmCVA91HdFBEhCFHlZVmdEdqXygOGTciOLQcuBJpMa&#10;Jo7PGIiMoL8gsbJ1GzMMqchgf3sgYHzJrnpjFObdfDGxc91pCwy93Biq9SwwbAXQVAvOJpp0y/HH&#10;QYDibPhsqZV1UZVLWo10qZYP0QfcZna3GWFl72iBAmfn8GNI63TW+OEQnDbJT1R1lnIRSxNMNi/b&#10;Flfk9p5Q139i/RMAAP//AwBQSwMEFAAGAAgAAAAhAEZ7OJneAAAADAEAAA8AAABkcnMvZG93bnJl&#10;di54bWxMjzFPwzAQhXck/oN1SGytnZBGJY1TIQQDIykDoxsfSVT7HNlOm/573Am2u3tP775X7xdr&#10;2Bl9GB1JyNYCGFLn9Ei9hK/D+2oLLERFWhlHKOGKAfbN/V2tKu0u9InnNvYshVColIQhxqniPHQD&#10;WhXWbkJK2o/zVsW0+p5rry4p3BqeC1Fyq0ZKHwY14euA3amdrYQJjZ5N0Yrvjr95ysqPA79upHx8&#10;WF52wCIu8c8MN/yEDk1iOrqZdGBGQl48py5RwirbPgG7OYTYpNMxTUWZA29q/r9E8wsAAP//AwBQ&#10;SwECLQAUAAYACAAAACEAtoM4kv4AAADhAQAAEwAAAAAAAAAAAAAAAAAAAAAAW0NvbnRlbnRfVHlw&#10;ZXNdLnhtbFBLAQItABQABgAIAAAAIQA4/SH/1gAAAJQBAAALAAAAAAAAAAAAAAAAAC8BAABfcmVs&#10;cy8ucmVsc1BLAQItABQABgAIAAAAIQBB+PbNuQEAAFsDAAAOAAAAAAAAAAAAAAAAAC4CAABkcnMv&#10;ZTJvRG9jLnhtbFBLAQItABQABgAIAAAAIQBGeziZ3gAAAAwBAAAPAAAAAAAAAAAAAAAAABMEAABk&#10;cnMvZG93bnJldi54bWxQSwUGAAAAAAQABADzAAAAHgUAAAAA&#10;" filled="f" stroked="f">
              <v:textbox inset="2.53958mm,1.2694mm,2.53958mm,1.2694mm">
                <w:txbxContent>
                  <w:p w14:paraId="06D05A26" w14:textId="77777777" w:rsidR="009F2BAC" w:rsidRDefault="00000000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44"/>
                      </w:rPr>
                      <w:t>SCMC-AEI Ethics Review Committee</w:t>
                    </w:r>
                  </w:p>
                  <w:p w14:paraId="021F1A22" w14:textId="77777777" w:rsidR="009F2BAC" w:rsidRDefault="00000000">
                    <w:pPr>
                      <w:spacing w:after="0" w:line="258" w:lineRule="auto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28"/>
                      </w:rPr>
                      <w:t>Serious Adverse Event/s (SAE) / Suspected Unexpected Serious Adverse Reaction/s (SUSAR) Report Form</w:t>
                    </w:r>
                  </w:p>
                  <w:p w14:paraId="7E3A31E9" w14:textId="77777777" w:rsidR="009F2BAC" w:rsidRDefault="00000000">
                    <w:pPr>
                      <w:spacing w:line="258" w:lineRule="auto"/>
                      <w:textDirection w:val="btLr"/>
                    </w:pPr>
                    <w:r>
                      <w:rPr>
                        <w:rFonts w:ascii="Cambria" w:eastAsia="Cambria" w:hAnsi="Cambria" w:cs="Cambria"/>
                        <w:color w:val="000000"/>
                      </w:rPr>
                      <w:t>QR-ERC-002-14/02/10102025</w:t>
                    </w:r>
                  </w:p>
                  <w:p w14:paraId="1999B441" w14:textId="77777777" w:rsidR="009F2BAC" w:rsidRDefault="009F2BAC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E14FC8C" w14:textId="77777777" w:rsidR="009F2BAC" w:rsidRDefault="009F2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6297022" w14:textId="77777777" w:rsidR="009F2BAC" w:rsidRDefault="009F2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tbl>
    <w:tblPr>
      <w:tblStyle w:val="a5"/>
      <w:tblW w:w="9585" w:type="dxa"/>
      <w:tblInd w:w="-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45"/>
      <w:gridCol w:w="2415"/>
      <w:gridCol w:w="2130"/>
      <w:gridCol w:w="3195"/>
    </w:tblGrid>
    <w:tr w:rsidR="009F2BAC" w14:paraId="43A78530" w14:textId="77777777">
      <w:tc>
        <w:tcPr>
          <w:tcW w:w="1845" w:type="dxa"/>
        </w:tcPr>
        <w:p w14:paraId="5EBFAA0E" w14:textId="77777777" w:rsidR="009F2BAC" w:rsidRDefault="00000000">
          <w:pPr>
            <w:jc w:val="right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Document Date</w:t>
          </w:r>
        </w:p>
      </w:tc>
      <w:tc>
        <w:tcPr>
          <w:tcW w:w="2415" w:type="dxa"/>
          <w:vMerge w:val="restart"/>
        </w:tcPr>
        <w:p w14:paraId="79EBD5E4" w14:textId="77777777" w:rsidR="009F2BAC" w:rsidRDefault="009F2BAC">
          <w:pPr>
            <w:jc w:val="right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2130" w:type="dxa"/>
        </w:tcPr>
        <w:p w14:paraId="677980DD" w14:textId="77777777" w:rsidR="009F2BAC" w:rsidRDefault="00000000">
          <w:pPr>
            <w:jc w:val="right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ERC Number:</w:t>
          </w:r>
        </w:p>
      </w:tc>
      <w:tc>
        <w:tcPr>
          <w:tcW w:w="3195" w:type="dxa"/>
        </w:tcPr>
        <w:p w14:paraId="3B519400" w14:textId="77777777" w:rsidR="009F2BAC" w:rsidRDefault="009F2BAC">
          <w:pPr>
            <w:jc w:val="right"/>
            <w:rPr>
              <w:rFonts w:ascii="Times New Roman" w:eastAsia="Times New Roman" w:hAnsi="Times New Roman" w:cs="Times New Roman"/>
              <w:b/>
            </w:rPr>
          </w:pPr>
        </w:p>
      </w:tc>
    </w:tr>
    <w:tr w:rsidR="009F2BAC" w14:paraId="6B2BDCB2" w14:textId="77777777">
      <w:tc>
        <w:tcPr>
          <w:tcW w:w="1845" w:type="dxa"/>
        </w:tcPr>
        <w:p w14:paraId="0CAD5D54" w14:textId="77777777" w:rsidR="009F2BAC" w:rsidRDefault="00000000">
          <w:pPr>
            <w:jc w:val="right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(dd/mmm/yyyy)</w:t>
          </w:r>
        </w:p>
      </w:tc>
      <w:tc>
        <w:tcPr>
          <w:tcW w:w="2415" w:type="dxa"/>
          <w:vMerge/>
        </w:tcPr>
        <w:p w14:paraId="71E21FA7" w14:textId="77777777" w:rsidR="009F2BAC" w:rsidRDefault="009F2BA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2130" w:type="dxa"/>
        </w:tcPr>
        <w:p w14:paraId="0AE53618" w14:textId="77777777" w:rsidR="009F2BAC" w:rsidRDefault="00000000">
          <w:pPr>
            <w:jc w:val="right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Protocol Number:</w:t>
          </w:r>
        </w:p>
      </w:tc>
      <w:tc>
        <w:tcPr>
          <w:tcW w:w="3195" w:type="dxa"/>
        </w:tcPr>
        <w:p w14:paraId="1658E3E7" w14:textId="77777777" w:rsidR="009F2BAC" w:rsidRDefault="009F2BAC">
          <w:pPr>
            <w:jc w:val="right"/>
            <w:rPr>
              <w:rFonts w:ascii="Times New Roman" w:eastAsia="Times New Roman" w:hAnsi="Times New Roman" w:cs="Times New Roman"/>
              <w:b/>
            </w:rPr>
          </w:pPr>
        </w:p>
      </w:tc>
    </w:tr>
  </w:tbl>
  <w:p w14:paraId="0CBE9952" w14:textId="77777777" w:rsidR="009F2BAC" w:rsidRDefault="009F2B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AC"/>
    <w:rsid w:val="002642AD"/>
    <w:rsid w:val="007C7BFD"/>
    <w:rsid w:val="009F2BAC"/>
    <w:rsid w:val="00DC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78265"/>
  <w15:docId w15:val="{14F56CEE-9DC6-440C-8A9E-59E24E50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Catacutan</cp:lastModifiedBy>
  <cp:revision>3</cp:revision>
  <dcterms:created xsi:type="dcterms:W3CDTF">2025-10-15T01:30:00Z</dcterms:created>
  <dcterms:modified xsi:type="dcterms:W3CDTF">2025-10-15T01:33:00Z</dcterms:modified>
</cp:coreProperties>
</file>