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DA55" w14:textId="77777777" w:rsidR="00BA21EF" w:rsidRDefault="00BA21EF"/>
    <w:tbl>
      <w:tblPr>
        <w:tblStyle w:val="a"/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5"/>
        <w:gridCol w:w="2295"/>
        <w:gridCol w:w="2130"/>
        <w:gridCol w:w="2970"/>
      </w:tblGrid>
      <w:tr w:rsidR="00BA21EF" w14:paraId="43A7D540" w14:textId="77777777">
        <w:tc>
          <w:tcPr>
            <w:tcW w:w="1965" w:type="dxa"/>
          </w:tcPr>
          <w:p w14:paraId="37B69744" w14:textId="77777777" w:rsidR="00BA21EF" w:rsidRDefault="00606F47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Document Date</w:t>
            </w:r>
          </w:p>
        </w:tc>
        <w:tc>
          <w:tcPr>
            <w:tcW w:w="2295" w:type="dxa"/>
            <w:vMerge w:val="restart"/>
          </w:tcPr>
          <w:p w14:paraId="72D5E1DE" w14:textId="77777777" w:rsidR="00BA21EF" w:rsidRDefault="00BA21EF">
            <w:pPr>
              <w:rPr>
                <w:rFonts w:ascii="Cambria" w:eastAsia="Cambria" w:hAnsi="Cambria" w:cs="Cambria"/>
                <w:b/>
              </w:rPr>
            </w:pPr>
          </w:p>
        </w:tc>
        <w:tc>
          <w:tcPr>
            <w:tcW w:w="2130" w:type="dxa"/>
          </w:tcPr>
          <w:p w14:paraId="1246FD82" w14:textId="77777777" w:rsidR="00BA21EF" w:rsidRDefault="00606F47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ERC Number:</w:t>
            </w:r>
          </w:p>
        </w:tc>
        <w:tc>
          <w:tcPr>
            <w:tcW w:w="2970" w:type="dxa"/>
          </w:tcPr>
          <w:p w14:paraId="48782171" w14:textId="77777777" w:rsidR="00BA21EF" w:rsidRDefault="00BA21EF">
            <w:pPr>
              <w:ind w:right="-120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A21EF" w14:paraId="13DD2CE8" w14:textId="77777777">
        <w:tc>
          <w:tcPr>
            <w:tcW w:w="1965" w:type="dxa"/>
          </w:tcPr>
          <w:p w14:paraId="18ACD2FE" w14:textId="77777777" w:rsidR="00BA21EF" w:rsidRDefault="00606F47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(dd/mmm/yyyy)</w:t>
            </w:r>
          </w:p>
        </w:tc>
        <w:tc>
          <w:tcPr>
            <w:tcW w:w="2295" w:type="dxa"/>
            <w:vMerge/>
          </w:tcPr>
          <w:p w14:paraId="39270C7A" w14:textId="77777777" w:rsidR="00BA21EF" w:rsidRDefault="00BA21EF">
            <w:pPr>
              <w:widowControl w:val="0"/>
              <w:spacing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30" w:type="dxa"/>
          </w:tcPr>
          <w:p w14:paraId="2A16729F" w14:textId="77777777" w:rsidR="00BA21EF" w:rsidRDefault="00606F47">
            <w:pP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Protocol Number:</w:t>
            </w:r>
          </w:p>
        </w:tc>
        <w:tc>
          <w:tcPr>
            <w:tcW w:w="2970" w:type="dxa"/>
          </w:tcPr>
          <w:p w14:paraId="3A38107C" w14:textId="77777777" w:rsidR="00BA21EF" w:rsidRDefault="00BA21EF">
            <w:pPr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7107B2D" w14:textId="77777777" w:rsidR="00BA21EF" w:rsidRDefault="00606F47">
      <w:pPr>
        <w:rPr>
          <w:rFonts w:ascii="Cambria" w:eastAsia="Cambria" w:hAnsi="Cambria" w:cs="Cambria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i/>
        </w:rPr>
        <w:br/>
      </w:r>
      <w:r>
        <w:rPr>
          <w:rFonts w:ascii="Cambria" w:eastAsia="Cambria" w:hAnsi="Cambria" w:cs="Cambria"/>
          <w:b/>
          <w:sz w:val="20"/>
          <w:szCs w:val="20"/>
        </w:rPr>
        <w:t>To all Investigators,</w:t>
      </w:r>
    </w:p>
    <w:p w14:paraId="3E523E58" w14:textId="78519E5E" w:rsidR="00BA21EF" w:rsidRDefault="00606F47">
      <w:pPr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Accomplish this form as accurately and complete as possible. </w:t>
      </w:r>
      <w:r w:rsidRPr="00916EBA">
        <w:rPr>
          <w:rFonts w:ascii="Cambria" w:eastAsia="Cambria" w:hAnsi="Cambria" w:cs="Cambria"/>
          <w:b/>
          <w:sz w:val="20"/>
          <w:szCs w:val="20"/>
          <w:u w:val="single"/>
        </w:rPr>
        <w:t>All fields are mandatory</w:t>
      </w:r>
      <w:r>
        <w:rPr>
          <w:rFonts w:ascii="Cambria" w:eastAsia="Cambria" w:hAnsi="Cambria" w:cs="Cambria"/>
          <w:b/>
          <w:sz w:val="20"/>
          <w:szCs w:val="20"/>
        </w:rPr>
        <w:t xml:space="preserve">. Note that this form should be submitted during </w:t>
      </w:r>
      <w:r w:rsidRPr="00916EBA">
        <w:rPr>
          <w:rFonts w:ascii="Cambria" w:eastAsia="Cambria" w:hAnsi="Cambria" w:cs="Cambria"/>
          <w:b/>
          <w:i/>
          <w:iCs/>
          <w:sz w:val="20"/>
          <w:szCs w:val="20"/>
          <w:u w:val="single"/>
        </w:rPr>
        <w:t>initial submission and every progress report submission</w:t>
      </w:r>
      <w:r>
        <w:rPr>
          <w:rFonts w:ascii="Cambria" w:eastAsia="Cambria" w:hAnsi="Cambria" w:cs="Cambria"/>
          <w:b/>
          <w:sz w:val="20"/>
          <w:szCs w:val="20"/>
        </w:rPr>
        <w:t>. Failure to submit this form will result in delays in the review of your application and/or release of decision letter.</w:t>
      </w:r>
    </w:p>
    <w:p w14:paraId="742E9D5E" w14:textId="77777777" w:rsidR="00BA21EF" w:rsidRDefault="00606F47">
      <w:pPr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You may add additional rows if applicable.</w:t>
      </w:r>
    </w:p>
    <w:p w14:paraId="3B581277" w14:textId="77777777" w:rsidR="00BA21EF" w:rsidRDefault="00606F47">
      <w:pPr>
        <w:rPr>
          <w:rFonts w:ascii="Times New Roman" w:eastAsia="Times New Roman" w:hAnsi="Times New Roman"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78790FAC" wp14:editId="575B41B4">
                <wp:simplePos x="0" y="0"/>
                <wp:positionH relativeFrom="column">
                  <wp:posOffset>1</wp:posOffset>
                </wp:positionH>
                <wp:positionV relativeFrom="paragraph">
                  <wp:posOffset>72456</wp:posOffset>
                </wp:positionV>
                <wp:extent cx="5902036" cy="1905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94982" y="3780000"/>
                          <a:ext cx="5902036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72456</wp:posOffset>
                </wp:positionV>
                <wp:extent cx="5902036" cy="1905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2036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C927B0" w14:textId="77777777" w:rsidR="00BA21EF" w:rsidRDefault="00606F47">
      <w:pPr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Principal Investigator Information</w:t>
      </w:r>
    </w:p>
    <w:tbl>
      <w:tblPr>
        <w:tblStyle w:val="a0"/>
        <w:tblW w:w="9495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5"/>
        <w:gridCol w:w="6510"/>
      </w:tblGrid>
      <w:tr w:rsidR="00BA21EF" w14:paraId="1F5EB9EA" w14:textId="77777777">
        <w:trPr>
          <w:trHeight w:val="384"/>
        </w:trPr>
        <w:tc>
          <w:tcPr>
            <w:tcW w:w="2985" w:type="dxa"/>
            <w:shd w:val="clear" w:color="auto" w:fill="FFFFFF"/>
          </w:tcPr>
          <w:p w14:paraId="0C045738" w14:textId="77777777" w:rsidR="00BA21EF" w:rsidRDefault="00606F47">
            <w:pPr>
              <w:tabs>
                <w:tab w:val="left" w:pos="1741"/>
                <w:tab w:val="left" w:pos="4067"/>
                <w:tab w:val="left" w:pos="6666"/>
              </w:tabs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Academic Title ( if applicable):</w:t>
            </w:r>
          </w:p>
        </w:tc>
        <w:tc>
          <w:tcPr>
            <w:tcW w:w="6510" w:type="dxa"/>
          </w:tcPr>
          <w:p w14:paraId="1D92AF60" w14:textId="77777777" w:rsidR="00BA21EF" w:rsidRDefault="00BA21EF">
            <w:pPr>
              <w:tabs>
                <w:tab w:val="left" w:pos="1741"/>
                <w:tab w:val="left" w:pos="4067"/>
                <w:tab w:val="left" w:pos="6666"/>
              </w:tabs>
              <w:spacing w:before="120" w:after="120"/>
              <w:ind w:right="-9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1EF" w14:paraId="0D64172C" w14:textId="77777777">
        <w:trPr>
          <w:trHeight w:val="369"/>
        </w:trPr>
        <w:tc>
          <w:tcPr>
            <w:tcW w:w="2985" w:type="dxa"/>
            <w:shd w:val="clear" w:color="auto" w:fill="FFFFFF"/>
          </w:tcPr>
          <w:p w14:paraId="100EF6CA" w14:textId="77777777" w:rsidR="00BA21EF" w:rsidRDefault="00606F47">
            <w:pPr>
              <w:tabs>
                <w:tab w:val="left" w:pos="1741"/>
                <w:tab w:val="left" w:pos="4067"/>
                <w:tab w:val="left" w:pos="6666"/>
              </w:tabs>
              <w:spacing w:before="120" w:after="120"/>
              <w:ind w:left="-38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First Name:</w:t>
            </w:r>
          </w:p>
        </w:tc>
        <w:tc>
          <w:tcPr>
            <w:tcW w:w="6510" w:type="dxa"/>
          </w:tcPr>
          <w:p w14:paraId="291E6060" w14:textId="77777777" w:rsidR="00BA21EF" w:rsidRDefault="00BA21EF">
            <w:pPr>
              <w:tabs>
                <w:tab w:val="left" w:pos="1741"/>
                <w:tab w:val="left" w:pos="4067"/>
                <w:tab w:val="left" w:pos="6666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1EF" w14:paraId="1A56942C" w14:textId="77777777">
        <w:trPr>
          <w:trHeight w:val="390"/>
        </w:trPr>
        <w:tc>
          <w:tcPr>
            <w:tcW w:w="2985" w:type="dxa"/>
            <w:shd w:val="clear" w:color="auto" w:fill="FFFFFF"/>
          </w:tcPr>
          <w:p w14:paraId="53D9B3B9" w14:textId="77777777" w:rsidR="00BA21EF" w:rsidRDefault="00606F47">
            <w:pPr>
              <w:tabs>
                <w:tab w:val="left" w:pos="1741"/>
                <w:tab w:val="left" w:pos="4067"/>
                <w:tab w:val="left" w:pos="6666"/>
              </w:tabs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Middle Name (if applicable): </w:t>
            </w:r>
          </w:p>
        </w:tc>
        <w:tc>
          <w:tcPr>
            <w:tcW w:w="6510" w:type="dxa"/>
          </w:tcPr>
          <w:p w14:paraId="61D097A6" w14:textId="77777777" w:rsidR="00BA21EF" w:rsidRDefault="00BA21EF">
            <w:pPr>
              <w:tabs>
                <w:tab w:val="left" w:pos="1741"/>
                <w:tab w:val="left" w:pos="4067"/>
                <w:tab w:val="left" w:pos="6666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1EF" w14:paraId="7D01FAAF" w14:textId="77777777">
        <w:trPr>
          <w:trHeight w:val="315"/>
        </w:trPr>
        <w:tc>
          <w:tcPr>
            <w:tcW w:w="2985" w:type="dxa"/>
            <w:shd w:val="clear" w:color="auto" w:fill="FFFFFF"/>
          </w:tcPr>
          <w:p w14:paraId="067F1FCC" w14:textId="77777777" w:rsidR="00BA21EF" w:rsidRDefault="00606F47">
            <w:pPr>
              <w:tabs>
                <w:tab w:val="left" w:pos="1741"/>
                <w:tab w:val="left" w:pos="4067"/>
                <w:tab w:val="left" w:pos="6666"/>
              </w:tabs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Family Name: </w:t>
            </w:r>
          </w:p>
        </w:tc>
        <w:tc>
          <w:tcPr>
            <w:tcW w:w="6510" w:type="dxa"/>
          </w:tcPr>
          <w:p w14:paraId="55F39758" w14:textId="77777777" w:rsidR="00BA21EF" w:rsidRDefault="00BA21EF">
            <w:pPr>
              <w:tabs>
                <w:tab w:val="left" w:pos="1741"/>
                <w:tab w:val="left" w:pos="4067"/>
                <w:tab w:val="left" w:pos="6666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1EF" w14:paraId="4FA6A697" w14:textId="77777777">
        <w:trPr>
          <w:trHeight w:val="478"/>
        </w:trPr>
        <w:tc>
          <w:tcPr>
            <w:tcW w:w="2985" w:type="dxa"/>
            <w:shd w:val="clear" w:color="auto" w:fill="FFFFFF"/>
          </w:tcPr>
          <w:p w14:paraId="4FFB051B" w14:textId="77777777" w:rsidR="00BA21EF" w:rsidRDefault="00606F47">
            <w:pPr>
              <w:tabs>
                <w:tab w:val="left" w:pos="1741"/>
                <w:tab w:val="left" w:pos="4067"/>
                <w:tab w:val="left" w:pos="6666"/>
              </w:tabs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Profession and Discipline: </w:t>
            </w:r>
          </w:p>
        </w:tc>
        <w:tc>
          <w:tcPr>
            <w:tcW w:w="6510" w:type="dxa"/>
          </w:tcPr>
          <w:p w14:paraId="6BFFCE9F" w14:textId="77777777" w:rsidR="00BA21EF" w:rsidRDefault="00BA21EF">
            <w:pPr>
              <w:tabs>
                <w:tab w:val="left" w:pos="1741"/>
                <w:tab w:val="left" w:pos="4067"/>
                <w:tab w:val="left" w:pos="6666"/>
              </w:tabs>
              <w:spacing w:before="120" w:after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4751E05F" w14:textId="77777777" w:rsidR="00BA21EF" w:rsidRDefault="00BA21EF">
      <w:pPr>
        <w:rPr>
          <w:rFonts w:ascii="Times New Roman" w:eastAsia="Times New Roman" w:hAnsi="Times New Roman" w:cs="Times New Roman"/>
        </w:rPr>
      </w:pPr>
    </w:p>
    <w:p w14:paraId="2B197D78" w14:textId="77777777" w:rsidR="00BA21EF" w:rsidRDefault="00606F47">
      <w:pPr>
        <w:spacing w:after="0"/>
        <w:rPr>
          <w:rFonts w:ascii="Cambria" w:eastAsia="Cambria" w:hAnsi="Cambria" w:cs="Cambria"/>
          <w:i/>
          <w:sz w:val="16"/>
          <w:szCs w:val="16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Education and </w:t>
      </w:r>
      <w:proofErr w:type="gramStart"/>
      <w:r>
        <w:rPr>
          <w:rFonts w:ascii="Cambria" w:eastAsia="Cambria" w:hAnsi="Cambria" w:cs="Cambria"/>
          <w:b/>
          <w:sz w:val="20"/>
          <w:szCs w:val="20"/>
        </w:rPr>
        <w:t>Qualifications</w:t>
      </w:r>
      <w:r>
        <w:rPr>
          <w:rFonts w:ascii="Cambria" w:eastAsia="Cambria" w:hAnsi="Cambria" w:cs="Cambria"/>
          <w:b/>
          <w:i/>
          <w:sz w:val="16"/>
          <w:szCs w:val="16"/>
        </w:rPr>
        <w:t xml:space="preserve">  </w:t>
      </w:r>
      <w:r>
        <w:rPr>
          <w:rFonts w:ascii="Cambria" w:eastAsia="Cambria" w:hAnsi="Cambria" w:cs="Cambria"/>
          <w:i/>
          <w:sz w:val="16"/>
          <w:szCs w:val="16"/>
        </w:rPr>
        <w:t>(</w:t>
      </w:r>
      <w:proofErr w:type="gramEnd"/>
      <w:r>
        <w:rPr>
          <w:rFonts w:ascii="Cambria" w:eastAsia="Cambria" w:hAnsi="Cambria" w:cs="Cambria"/>
          <w:i/>
          <w:sz w:val="16"/>
          <w:szCs w:val="16"/>
        </w:rPr>
        <w:t>add rows if applicable)</w:t>
      </w:r>
    </w:p>
    <w:tbl>
      <w:tblPr>
        <w:tblStyle w:val="a1"/>
        <w:tblW w:w="9750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90"/>
        <w:gridCol w:w="1125"/>
        <w:gridCol w:w="5145"/>
        <w:gridCol w:w="1590"/>
      </w:tblGrid>
      <w:tr w:rsidR="00BA21EF" w14:paraId="1FFA524F" w14:textId="77777777">
        <w:trPr>
          <w:cantSplit/>
          <w:trHeight w:val="510"/>
        </w:trPr>
        <w:tc>
          <w:tcPr>
            <w:tcW w:w="1890" w:type="dxa"/>
            <w:vAlign w:val="center"/>
          </w:tcPr>
          <w:p w14:paraId="0BEF4016" w14:textId="77777777" w:rsidR="00BA21EF" w:rsidRDefault="00606F47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Degree/Certificate</w:t>
            </w:r>
          </w:p>
        </w:tc>
        <w:tc>
          <w:tcPr>
            <w:tcW w:w="1125" w:type="dxa"/>
            <w:vAlign w:val="center"/>
          </w:tcPr>
          <w:p w14:paraId="747A3726" w14:textId="77777777" w:rsidR="00BA21EF" w:rsidRDefault="00606F47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Specialty</w:t>
            </w:r>
          </w:p>
        </w:tc>
        <w:tc>
          <w:tcPr>
            <w:tcW w:w="5145" w:type="dxa"/>
            <w:vAlign w:val="center"/>
          </w:tcPr>
          <w:p w14:paraId="0FA29EA0" w14:textId="77777777" w:rsidR="00BA21EF" w:rsidRDefault="00606F47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Academic Institution, City, and Country Were Obtained</w:t>
            </w:r>
          </w:p>
        </w:tc>
        <w:tc>
          <w:tcPr>
            <w:tcW w:w="1590" w:type="dxa"/>
            <w:vAlign w:val="center"/>
          </w:tcPr>
          <w:p w14:paraId="6CAC104D" w14:textId="77777777" w:rsidR="00BA21EF" w:rsidRDefault="00606F47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Year completed</w:t>
            </w:r>
          </w:p>
        </w:tc>
      </w:tr>
      <w:tr w:rsidR="00BA21EF" w14:paraId="6540BA39" w14:textId="77777777">
        <w:trPr>
          <w:cantSplit/>
          <w:trHeight w:val="45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46FBF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FE46E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DB14F7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05319" w14:textId="77777777" w:rsidR="00BA21EF" w:rsidRDefault="00BA21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A21EF" w14:paraId="75917F7D" w14:textId="77777777">
        <w:trPr>
          <w:cantSplit/>
          <w:trHeight w:val="450"/>
        </w:trPr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51C3B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89097B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3D8BE0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BE232" w14:textId="77777777" w:rsidR="00BA21EF" w:rsidRDefault="00BA21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9D4CAD4" w14:textId="77777777" w:rsidR="00BA21EF" w:rsidRDefault="00BA21EF">
      <w:pPr>
        <w:spacing w:after="0"/>
        <w:rPr>
          <w:rFonts w:ascii="Times New Roman" w:eastAsia="Times New Roman" w:hAnsi="Times New Roman" w:cs="Times New Roman"/>
        </w:rPr>
      </w:pPr>
    </w:p>
    <w:p w14:paraId="237620ED" w14:textId="77777777" w:rsidR="00BA21EF" w:rsidRDefault="00606F47">
      <w:pPr>
        <w:spacing w:after="0"/>
        <w:rPr>
          <w:rFonts w:ascii="Cambria" w:eastAsia="Cambria" w:hAnsi="Cambria" w:cs="Cambria"/>
          <w:b/>
          <w:sz w:val="16"/>
          <w:szCs w:val="16"/>
        </w:rPr>
      </w:pPr>
      <w:r>
        <w:rPr>
          <w:rFonts w:ascii="Cambria" w:eastAsia="Cambria" w:hAnsi="Cambria" w:cs="Cambria"/>
          <w:b/>
          <w:sz w:val="20"/>
          <w:szCs w:val="20"/>
        </w:rPr>
        <w:t>Professional Experience</w:t>
      </w:r>
      <w:r>
        <w:rPr>
          <w:rFonts w:ascii="Cambria" w:eastAsia="Cambria" w:hAnsi="Cambria" w:cs="Cambria"/>
          <w:b/>
          <w:sz w:val="16"/>
          <w:szCs w:val="16"/>
        </w:rPr>
        <w:t xml:space="preserve"> </w:t>
      </w:r>
      <w:r>
        <w:rPr>
          <w:rFonts w:ascii="Cambria" w:eastAsia="Cambria" w:hAnsi="Cambria" w:cs="Cambria"/>
          <w:i/>
          <w:sz w:val="16"/>
          <w:szCs w:val="16"/>
        </w:rPr>
        <w:t>(add rows if applicable)</w:t>
      </w:r>
    </w:p>
    <w:tbl>
      <w:tblPr>
        <w:tblStyle w:val="a2"/>
        <w:tblW w:w="9750" w:type="dxa"/>
        <w:tblInd w:w="-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270"/>
        <w:gridCol w:w="1695"/>
        <w:gridCol w:w="1590"/>
        <w:gridCol w:w="1395"/>
      </w:tblGrid>
      <w:tr w:rsidR="00BA21EF" w14:paraId="3F834FBE" w14:textId="77777777">
        <w:trPr>
          <w:cantSplit/>
          <w:trHeight w:val="420"/>
        </w:trPr>
        <w:tc>
          <w:tcPr>
            <w:tcW w:w="1800" w:type="dxa"/>
            <w:vAlign w:val="center"/>
          </w:tcPr>
          <w:p w14:paraId="05D9EBE2" w14:textId="77777777" w:rsidR="00BA21EF" w:rsidRDefault="00606F47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Position </w:t>
            </w:r>
          </w:p>
        </w:tc>
        <w:tc>
          <w:tcPr>
            <w:tcW w:w="3270" w:type="dxa"/>
            <w:vAlign w:val="center"/>
          </w:tcPr>
          <w:p w14:paraId="143AF108" w14:textId="77777777" w:rsidR="00BA21EF" w:rsidRDefault="00606F47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Institution Name and Department </w:t>
            </w:r>
          </w:p>
        </w:tc>
        <w:tc>
          <w:tcPr>
            <w:tcW w:w="1695" w:type="dxa"/>
            <w:vAlign w:val="center"/>
          </w:tcPr>
          <w:p w14:paraId="343D6EAA" w14:textId="77777777" w:rsidR="00BA21EF" w:rsidRDefault="00606F47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Address</w:t>
            </w:r>
          </w:p>
        </w:tc>
        <w:tc>
          <w:tcPr>
            <w:tcW w:w="1590" w:type="dxa"/>
            <w:vAlign w:val="center"/>
          </w:tcPr>
          <w:p w14:paraId="33CB306C" w14:textId="77777777" w:rsidR="00BA21EF" w:rsidRDefault="00606F47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Start year </w:t>
            </w:r>
          </w:p>
        </w:tc>
        <w:tc>
          <w:tcPr>
            <w:tcW w:w="1395" w:type="dxa"/>
            <w:vAlign w:val="center"/>
          </w:tcPr>
          <w:p w14:paraId="150D6FB6" w14:textId="77777777" w:rsidR="00BA21EF" w:rsidRDefault="00606F47">
            <w:pPr>
              <w:spacing w:before="120" w:after="12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End year </w:t>
            </w:r>
          </w:p>
        </w:tc>
      </w:tr>
      <w:tr w:rsidR="00BA21EF" w14:paraId="2A436973" w14:textId="77777777">
        <w:trPr>
          <w:cantSplit/>
          <w:trHeight w:val="4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6EF76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D47A0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61A315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A544B" w14:textId="77777777" w:rsidR="00BA21EF" w:rsidRDefault="00BA21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077DF" w14:textId="77777777" w:rsidR="00BA21EF" w:rsidRDefault="00BA21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A21EF" w14:paraId="0DE9D6C3" w14:textId="77777777">
        <w:trPr>
          <w:cantSplit/>
          <w:trHeight w:val="450"/>
        </w:trPr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312688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A033BB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ED5E62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4A9A16" w14:textId="77777777" w:rsidR="00BA21EF" w:rsidRDefault="00BA21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061895" w14:textId="77777777" w:rsidR="00BA21EF" w:rsidRDefault="00BA21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5EE0A704" w14:textId="77777777" w:rsidR="00BA21EF" w:rsidRDefault="00BA21EF">
      <w:pPr>
        <w:rPr>
          <w:rFonts w:ascii="Cambria" w:eastAsia="Cambria" w:hAnsi="Cambria" w:cs="Cambria"/>
          <w:b/>
          <w:sz w:val="20"/>
          <w:szCs w:val="20"/>
        </w:rPr>
      </w:pPr>
    </w:p>
    <w:p w14:paraId="6B743CC9" w14:textId="77777777" w:rsidR="00BA21EF" w:rsidRDefault="00BA21EF">
      <w:pPr>
        <w:rPr>
          <w:rFonts w:ascii="Cambria" w:eastAsia="Cambria" w:hAnsi="Cambria" w:cs="Cambria"/>
          <w:b/>
          <w:sz w:val="20"/>
          <w:szCs w:val="20"/>
        </w:rPr>
      </w:pPr>
    </w:p>
    <w:p w14:paraId="654CE048" w14:textId="77777777" w:rsidR="00BA21EF" w:rsidRDefault="00606F47">
      <w:pPr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Training Relevant to Clinical Research</w:t>
      </w:r>
    </w:p>
    <w:tbl>
      <w:tblPr>
        <w:tblStyle w:val="a3"/>
        <w:tblW w:w="9945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3330"/>
      </w:tblGrid>
      <w:tr w:rsidR="00BA21EF" w14:paraId="012E0801" w14:textId="77777777">
        <w:trPr>
          <w:cantSplit/>
          <w:trHeight w:val="364"/>
        </w:trPr>
        <w:tc>
          <w:tcPr>
            <w:tcW w:w="6615" w:type="dxa"/>
            <w:tcBorders>
              <w:bottom w:val="single" w:sz="4" w:space="0" w:color="000000"/>
            </w:tcBorders>
            <w:vAlign w:val="center"/>
          </w:tcPr>
          <w:p w14:paraId="51450E56" w14:textId="77777777" w:rsidR="00BA21EF" w:rsidRDefault="00606F47">
            <w:pPr>
              <w:spacing w:before="120" w:after="120" w:line="240" w:lineRule="auto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Research training (including GCP)</w:t>
            </w:r>
          </w:p>
        </w:tc>
        <w:tc>
          <w:tcPr>
            <w:tcW w:w="3330" w:type="dxa"/>
            <w:tcBorders>
              <w:bottom w:val="single" w:sz="4" w:space="0" w:color="000000"/>
            </w:tcBorders>
            <w:vAlign w:val="center"/>
          </w:tcPr>
          <w:p w14:paraId="6143CD76" w14:textId="77777777" w:rsidR="00BA21EF" w:rsidRDefault="00606F47">
            <w:pPr>
              <w:spacing w:before="120" w:after="1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Year obtained</w:t>
            </w:r>
          </w:p>
        </w:tc>
      </w:tr>
      <w:tr w:rsidR="00BA21EF" w14:paraId="46A208A2" w14:textId="77777777">
        <w:trPr>
          <w:cantSplit/>
          <w:trHeight w:val="564"/>
        </w:trPr>
        <w:tc>
          <w:tcPr>
            <w:tcW w:w="6615" w:type="dxa"/>
            <w:vAlign w:val="center"/>
          </w:tcPr>
          <w:p w14:paraId="5DF5C390" w14:textId="77777777" w:rsidR="00BA21EF" w:rsidRDefault="00BA21E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vAlign w:val="center"/>
          </w:tcPr>
          <w:p w14:paraId="385C43CE" w14:textId="77777777" w:rsidR="00BA21EF" w:rsidRDefault="00BA21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A21EF" w14:paraId="25283EEC" w14:textId="77777777">
        <w:trPr>
          <w:cantSplit/>
          <w:trHeight w:val="564"/>
        </w:trPr>
        <w:tc>
          <w:tcPr>
            <w:tcW w:w="6615" w:type="dxa"/>
            <w:vAlign w:val="center"/>
          </w:tcPr>
          <w:p w14:paraId="5131FDAD" w14:textId="77777777" w:rsidR="00BA21EF" w:rsidRDefault="00BA21EF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330" w:type="dxa"/>
            <w:vAlign w:val="center"/>
          </w:tcPr>
          <w:p w14:paraId="05DDB2FD" w14:textId="77777777" w:rsidR="00BA21EF" w:rsidRDefault="00BA21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1402A141" w14:textId="77777777" w:rsidR="00BA21EF" w:rsidRDefault="00BA21EF">
      <w:pPr>
        <w:rPr>
          <w:rFonts w:ascii="Times New Roman" w:eastAsia="Times New Roman" w:hAnsi="Times New Roman" w:cs="Times New Roman"/>
        </w:rPr>
      </w:pPr>
    </w:p>
    <w:p w14:paraId="43F0F2F6" w14:textId="6471B82C" w:rsidR="00BA21EF" w:rsidRDefault="00606F47">
      <w:pPr>
        <w:spacing w:after="0" w:line="240" w:lineRule="auto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Clinical Trial Experience</w:t>
      </w:r>
      <w:r w:rsidR="00916EBA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="00916EBA" w:rsidRPr="00916EBA">
        <w:rPr>
          <w:rFonts w:ascii="Cambria" w:eastAsia="Cambria" w:hAnsi="Cambria" w:cs="Cambria"/>
          <w:b/>
          <w:i/>
          <w:iCs/>
          <w:sz w:val="20"/>
          <w:szCs w:val="20"/>
        </w:rPr>
        <w:t>(list trials in the last 5 years)</w:t>
      </w:r>
    </w:p>
    <w:tbl>
      <w:tblPr>
        <w:tblStyle w:val="a4"/>
        <w:tblW w:w="999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0"/>
        <w:gridCol w:w="1875"/>
        <w:gridCol w:w="2340"/>
        <w:gridCol w:w="2385"/>
      </w:tblGrid>
      <w:tr w:rsidR="00BA21EF" w14:paraId="0FA7B64C" w14:textId="77777777">
        <w:trPr>
          <w:cantSplit/>
          <w:trHeight w:val="977"/>
        </w:trPr>
        <w:tc>
          <w:tcPr>
            <w:tcW w:w="3390" w:type="dxa"/>
            <w:tcBorders>
              <w:bottom w:val="single" w:sz="4" w:space="0" w:color="000000"/>
            </w:tcBorders>
          </w:tcPr>
          <w:p w14:paraId="0DA591A0" w14:textId="77777777" w:rsidR="00BA21EF" w:rsidRDefault="00BA21EF">
            <w:pPr>
              <w:spacing w:before="120" w:after="12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23D05AD4" w14:textId="77777777" w:rsidR="00BA21EF" w:rsidRDefault="00606F47">
            <w:pPr>
              <w:spacing w:before="120" w:after="12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Study Title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vAlign w:val="center"/>
          </w:tcPr>
          <w:p w14:paraId="0B39373C" w14:textId="77777777" w:rsidR="00BA21EF" w:rsidRDefault="00606F47">
            <w:pPr>
              <w:spacing w:before="120" w:after="12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Sponsor</w:t>
            </w:r>
          </w:p>
        </w:tc>
        <w:tc>
          <w:tcPr>
            <w:tcW w:w="2340" w:type="dxa"/>
            <w:tcBorders>
              <w:bottom w:val="single" w:sz="4" w:space="0" w:color="000000"/>
            </w:tcBorders>
          </w:tcPr>
          <w:p w14:paraId="2D089F76" w14:textId="77777777" w:rsidR="00BA21EF" w:rsidRDefault="00606F47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Status </w:t>
            </w:r>
          </w:p>
          <w:p w14:paraId="3EDA4137" w14:textId="77777777" w:rsidR="00BA21EF" w:rsidRDefault="00606F47">
            <w:pPr>
              <w:spacing w:after="0" w:line="240" w:lineRule="auto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(e.g. Awaiting SIV/ Recruitment/ Screening/ Follow up/ Completed)</w:t>
            </w:r>
          </w:p>
        </w:tc>
        <w:tc>
          <w:tcPr>
            <w:tcW w:w="2385" w:type="dxa"/>
            <w:tcBorders>
              <w:bottom w:val="single" w:sz="4" w:space="0" w:color="000000"/>
            </w:tcBorders>
            <w:vAlign w:val="center"/>
          </w:tcPr>
          <w:p w14:paraId="5604C288" w14:textId="77777777" w:rsidR="00BA21EF" w:rsidRDefault="00606F47">
            <w:pPr>
              <w:spacing w:before="120" w:after="120" w:line="240" w:lineRule="auto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 of Subjects Enrolled</w:t>
            </w:r>
          </w:p>
        </w:tc>
      </w:tr>
      <w:tr w:rsidR="00BA21EF" w14:paraId="2A286CC3" w14:textId="77777777">
        <w:trPr>
          <w:cantSplit/>
          <w:trHeight w:val="564"/>
        </w:trPr>
        <w:tc>
          <w:tcPr>
            <w:tcW w:w="3390" w:type="dxa"/>
          </w:tcPr>
          <w:p w14:paraId="300941C0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14:paraId="6E2C28CE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F2660AC" w14:textId="77777777" w:rsidR="00BA21EF" w:rsidRDefault="00BA21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6E576772" w14:textId="77777777" w:rsidR="00BA21EF" w:rsidRDefault="00BA21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A21EF" w14:paraId="24A64F98" w14:textId="77777777">
        <w:trPr>
          <w:cantSplit/>
          <w:trHeight w:val="564"/>
        </w:trPr>
        <w:tc>
          <w:tcPr>
            <w:tcW w:w="3390" w:type="dxa"/>
          </w:tcPr>
          <w:p w14:paraId="6BE1417D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14:paraId="3B9A51A5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A3AFCE3" w14:textId="77777777" w:rsidR="00BA21EF" w:rsidRDefault="00BA21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3404510E" w14:textId="77777777" w:rsidR="00BA21EF" w:rsidRDefault="00BA21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A21EF" w14:paraId="32D5D5D0" w14:textId="77777777">
        <w:trPr>
          <w:cantSplit/>
          <w:trHeight w:val="564"/>
        </w:trPr>
        <w:tc>
          <w:tcPr>
            <w:tcW w:w="3390" w:type="dxa"/>
          </w:tcPr>
          <w:p w14:paraId="1B4834F7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14:paraId="3C24AACB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14:paraId="65B8F706" w14:textId="77777777" w:rsidR="00BA21EF" w:rsidRDefault="00BA21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03E993C0" w14:textId="77777777" w:rsidR="00BA21EF" w:rsidRDefault="00BA21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A21EF" w14:paraId="4FECCEB4" w14:textId="77777777">
        <w:trPr>
          <w:cantSplit/>
          <w:trHeight w:val="564"/>
        </w:trPr>
        <w:tc>
          <w:tcPr>
            <w:tcW w:w="3390" w:type="dxa"/>
          </w:tcPr>
          <w:p w14:paraId="507854B8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5" w:type="dxa"/>
            <w:vAlign w:val="center"/>
          </w:tcPr>
          <w:p w14:paraId="3356ED9D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0" w:type="dxa"/>
          </w:tcPr>
          <w:p w14:paraId="28E6608D" w14:textId="77777777" w:rsidR="00BA21EF" w:rsidRDefault="00BA21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5" w:type="dxa"/>
            <w:vAlign w:val="center"/>
          </w:tcPr>
          <w:p w14:paraId="2912C3C3" w14:textId="77777777" w:rsidR="00BA21EF" w:rsidRDefault="00BA21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AC2B871" w14:textId="77777777" w:rsidR="00BA21EF" w:rsidRDefault="00BA21EF">
      <w:pPr>
        <w:rPr>
          <w:rFonts w:ascii="Times New Roman" w:eastAsia="Times New Roman" w:hAnsi="Times New Roman" w:cs="Times New Roman"/>
        </w:rPr>
      </w:pPr>
    </w:p>
    <w:p w14:paraId="2B2A93DB" w14:textId="77777777" w:rsidR="00BA21EF" w:rsidRDefault="00606F47">
      <w:pPr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Site Name and Address where Study will be Conducted and Contact Details</w:t>
      </w:r>
    </w:p>
    <w:tbl>
      <w:tblPr>
        <w:tblStyle w:val="a5"/>
        <w:tblW w:w="1011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60"/>
        <w:gridCol w:w="2850"/>
        <w:gridCol w:w="1950"/>
        <w:gridCol w:w="3450"/>
      </w:tblGrid>
      <w:tr w:rsidR="00BA21EF" w14:paraId="09C1FCC7" w14:textId="77777777">
        <w:trPr>
          <w:cantSplit/>
          <w:trHeight w:val="316"/>
        </w:trPr>
        <w:tc>
          <w:tcPr>
            <w:tcW w:w="1860" w:type="dxa"/>
            <w:vAlign w:val="center"/>
          </w:tcPr>
          <w:p w14:paraId="1B76F301" w14:textId="77777777" w:rsidR="00BA21EF" w:rsidRDefault="00606F47">
            <w:pPr>
              <w:spacing w:after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Institution</w:t>
            </w:r>
          </w:p>
        </w:tc>
        <w:tc>
          <w:tcPr>
            <w:tcW w:w="8250" w:type="dxa"/>
            <w:gridSpan w:val="3"/>
            <w:vAlign w:val="center"/>
          </w:tcPr>
          <w:p w14:paraId="3D553AEA" w14:textId="77777777" w:rsidR="00BA21EF" w:rsidRDefault="00BA21EF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BA21EF" w14:paraId="240F63A3" w14:textId="77777777">
        <w:trPr>
          <w:cantSplit/>
          <w:trHeight w:val="359"/>
        </w:trPr>
        <w:tc>
          <w:tcPr>
            <w:tcW w:w="1860" w:type="dxa"/>
            <w:vAlign w:val="center"/>
          </w:tcPr>
          <w:p w14:paraId="720B02A1" w14:textId="77777777" w:rsidR="00BA21EF" w:rsidRDefault="00606F47">
            <w:pPr>
              <w:spacing w:after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</w:t>
            </w:r>
          </w:p>
        </w:tc>
        <w:tc>
          <w:tcPr>
            <w:tcW w:w="8250" w:type="dxa"/>
            <w:gridSpan w:val="3"/>
            <w:vAlign w:val="center"/>
          </w:tcPr>
          <w:p w14:paraId="2B70DE5D" w14:textId="77777777" w:rsidR="00BA21EF" w:rsidRDefault="00BA21EF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BA21EF" w14:paraId="0ADD495C" w14:textId="77777777">
        <w:trPr>
          <w:cantSplit/>
          <w:trHeight w:val="359"/>
        </w:trPr>
        <w:tc>
          <w:tcPr>
            <w:tcW w:w="1860" w:type="dxa"/>
            <w:vAlign w:val="center"/>
          </w:tcPr>
          <w:p w14:paraId="7D6E337C" w14:textId="77777777" w:rsidR="00BA21EF" w:rsidRDefault="00606F47">
            <w:pPr>
              <w:spacing w:after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Address</w:t>
            </w:r>
          </w:p>
        </w:tc>
        <w:tc>
          <w:tcPr>
            <w:tcW w:w="8250" w:type="dxa"/>
            <w:gridSpan w:val="3"/>
            <w:vAlign w:val="center"/>
          </w:tcPr>
          <w:p w14:paraId="07BA22FF" w14:textId="77777777" w:rsidR="00BA21EF" w:rsidRDefault="00BA21EF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  <w:tr w:rsidR="00BA21EF" w14:paraId="5EE59B4D" w14:textId="77777777">
        <w:trPr>
          <w:cantSplit/>
          <w:trHeight w:val="359"/>
        </w:trPr>
        <w:tc>
          <w:tcPr>
            <w:tcW w:w="1860" w:type="dxa"/>
            <w:vAlign w:val="center"/>
          </w:tcPr>
          <w:p w14:paraId="66541527" w14:textId="77777777" w:rsidR="00BA21EF" w:rsidRDefault="00606F47">
            <w:pPr>
              <w:spacing w:after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Phone</w:t>
            </w:r>
          </w:p>
        </w:tc>
        <w:tc>
          <w:tcPr>
            <w:tcW w:w="2850" w:type="dxa"/>
            <w:vAlign w:val="center"/>
          </w:tcPr>
          <w:p w14:paraId="42BC64FD" w14:textId="77777777" w:rsidR="00BA21EF" w:rsidRDefault="00BA21EF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507B265C" w14:textId="35A61286" w:rsidR="00BA21EF" w:rsidRDefault="00606F47">
            <w:pPr>
              <w:spacing w:after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Mobile</w:t>
            </w:r>
            <w:r w:rsidR="00916EBA"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Number</w:t>
            </w:r>
          </w:p>
        </w:tc>
        <w:tc>
          <w:tcPr>
            <w:tcW w:w="3450" w:type="dxa"/>
            <w:vAlign w:val="center"/>
          </w:tcPr>
          <w:p w14:paraId="1F7B7935" w14:textId="77777777" w:rsidR="00BA21EF" w:rsidRDefault="00BA21EF">
            <w:pPr>
              <w:spacing w:before="120" w:after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A21EF" w14:paraId="3D4E1829" w14:textId="77777777">
        <w:trPr>
          <w:cantSplit/>
          <w:trHeight w:val="359"/>
        </w:trPr>
        <w:tc>
          <w:tcPr>
            <w:tcW w:w="1860" w:type="dxa"/>
            <w:vAlign w:val="center"/>
          </w:tcPr>
          <w:p w14:paraId="2983C9E4" w14:textId="77777777" w:rsidR="00BA21EF" w:rsidRDefault="00606F47">
            <w:pPr>
              <w:spacing w:after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Fax</w:t>
            </w:r>
          </w:p>
        </w:tc>
        <w:tc>
          <w:tcPr>
            <w:tcW w:w="2850" w:type="dxa"/>
            <w:vAlign w:val="center"/>
          </w:tcPr>
          <w:p w14:paraId="3FE4FF67" w14:textId="77777777" w:rsidR="00BA21EF" w:rsidRDefault="00BA21EF">
            <w:pPr>
              <w:spacing w:after="0"/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1950" w:type="dxa"/>
            <w:vAlign w:val="center"/>
          </w:tcPr>
          <w:p w14:paraId="4F26E883" w14:textId="77777777" w:rsidR="00BA21EF" w:rsidRDefault="00606F47">
            <w:pPr>
              <w:spacing w:after="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Email</w:t>
            </w:r>
          </w:p>
        </w:tc>
        <w:tc>
          <w:tcPr>
            <w:tcW w:w="3450" w:type="dxa"/>
            <w:vAlign w:val="center"/>
          </w:tcPr>
          <w:p w14:paraId="22B2B81E" w14:textId="77777777" w:rsidR="00BA21EF" w:rsidRDefault="00BA21EF">
            <w:pPr>
              <w:spacing w:before="120" w:after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7801BEBF" w14:textId="77777777" w:rsidR="00BA21EF" w:rsidRDefault="00BA21EF">
      <w:pPr>
        <w:rPr>
          <w:rFonts w:ascii="Times New Roman" w:eastAsia="Times New Roman" w:hAnsi="Times New Roman" w:cs="Times New Roman"/>
        </w:rPr>
      </w:pPr>
    </w:p>
    <w:p w14:paraId="75FFAE21" w14:textId="77777777" w:rsidR="00BA21EF" w:rsidRDefault="00BA21EF">
      <w:pPr>
        <w:rPr>
          <w:rFonts w:ascii="Times New Roman" w:eastAsia="Times New Roman" w:hAnsi="Times New Roman" w:cs="Times New Roman"/>
        </w:rPr>
      </w:pPr>
    </w:p>
    <w:p w14:paraId="6CC814DB" w14:textId="77777777" w:rsidR="00BA21EF" w:rsidRDefault="00BA21EF">
      <w:pPr>
        <w:rPr>
          <w:rFonts w:ascii="Times New Roman" w:eastAsia="Times New Roman" w:hAnsi="Times New Roman" w:cs="Times New Roman"/>
        </w:rPr>
      </w:pPr>
    </w:p>
    <w:p w14:paraId="52D512EA" w14:textId="77777777" w:rsidR="00BA21EF" w:rsidRDefault="00BA21EF">
      <w:pPr>
        <w:rPr>
          <w:rFonts w:ascii="Times New Roman" w:eastAsia="Times New Roman" w:hAnsi="Times New Roman" w:cs="Times New Roman"/>
        </w:rPr>
      </w:pPr>
    </w:p>
    <w:p w14:paraId="53437080" w14:textId="77777777" w:rsidR="00BA21EF" w:rsidRDefault="00BA21EF">
      <w:pPr>
        <w:rPr>
          <w:rFonts w:ascii="Times New Roman" w:eastAsia="Times New Roman" w:hAnsi="Times New Roman" w:cs="Times New Roman"/>
        </w:rPr>
      </w:pPr>
    </w:p>
    <w:p w14:paraId="5D3FC201" w14:textId="77777777" w:rsidR="00BA21EF" w:rsidRDefault="00606F47">
      <w:pPr>
        <w:spacing w:after="0"/>
        <w:rPr>
          <w:rFonts w:ascii="Cambria" w:eastAsia="Cambria" w:hAnsi="Cambria" w:cs="Cambria"/>
          <w:i/>
          <w:sz w:val="16"/>
          <w:szCs w:val="16"/>
        </w:rPr>
      </w:pPr>
      <w:r>
        <w:rPr>
          <w:rFonts w:ascii="Cambria" w:eastAsia="Cambria" w:hAnsi="Cambria" w:cs="Cambria"/>
          <w:b/>
          <w:sz w:val="20"/>
          <w:szCs w:val="20"/>
        </w:rPr>
        <w:lastRenderedPageBreak/>
        <w:t>Site Staff information</w:t>
      </w:r>
      <w:r>
        <w:rPr>
          <w:rFonts w:ascii="Cambria" w:eastAsia="Cambria" w:hAnsi="Cambria" w:cs="Cambria"/>
          <w:i/>
          <w:sz w:val="16"/>
          <w:szCs w:val="16"/>
        </w:rPr>
        <w:t xml:space="preserve"> (Staff that will be delegated in this study; add row if applicable)</w:t>
      </w:r>
    </w:p>
    <w:tbl>
      <w:tblPr>
        <w:tblStyle w:val="a6"/>
        <w:tblW w:w="102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2310"/>
        <w:gridCol w:w="1785"/>
        <w:gridCol w:w="1470"/>
        <w:gridCol w:w="2220"/>
      </w:tblGrid>
      <w:tr w:rsidR="00BA21EF" w14:paraId="24B4F75D" w14:textId="77777777">
        <w:trPr>
          <w:cantSplit/>
          <w:trHeight w:val="1132"/>
        </w:trPr>
        <w:tc>
          <w:tcPr>
            <w:tcW w:w="2415" w:type="dxa"/>
            <w:tcBorders>
              <w:bottom w:val="single" w:sz="4" w:space="0" w:color="000000"/>
            </w:tcBorders>
            <w:vAlign w:val="center"/>
          </w:tcPr>
          <w:p w14:paraId="72028297" w14:textId="77777777" w:rsidR="00BA21EF" w:rsidRDefault="00606F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Complete Name</w:t>
            </w:r>
          </w:p>
        </w:tc>
        <w:tc>
          <w:tcPr>
            <w:tcW w:w="2310" w:type="dxa"/>
            <w:tcBorders>
              <w:bottom w:val="single" w:sz="4" w:space="0" w:color="000000"/>
            </w:tcBorders>
            <w:vAlign w:val="center"/>
          </w:tcPr>
          <w:p w14:paraId="6558E013" w14:textId="77777777" w:rsidR="00BA21EF" w:rsidRDefault="00606F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Role in the Study </w:t>
            </w:r>
          </w:p>
          <w:p w14:paraId="1D99379C" w14:textId="77777777" w:rsidR="00BA21EF" w:rsidRDefault="00606F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(e.g. Sub-Investigator/ Study Coordinator/ Study Nurse/ Pharmacist/ Phlebotomist)</w:t>
            </w:r>
          </w:p>
        </w:tc>
        <w:tc>
          <w:tcPr>
            <w:tcW w:w="1785" w:type="dxa"/>
            <w:tcBorders>
              <w:bottom w:val="single" w:sz="4" w:space="0" w:color="000000"/>
            </w:tcBorders>
            <w:vAlign w:val="center"/>
          </w:tcPr>
          <w:p w14:paraId="19F71512" w14:textId="77777777" w:rsidR="00BA21EF" w:rsidRDefault="00606F47">
            <w:pPr>
              <w:tabs>
                <w:tab w:val="left" w:pos="667"/>
                <w:tab w:val="center" w:pos="144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Training Relevant to Research and Year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(including GCP)</w:t>
            </w:r>
          </w:p>
        </w:tc>
        <w:tc>
          <w:tcPr>
            <w:tcW w:w="1470" w:type="dxa"/>
            <w:tcBorders>
              <w:bottom w:val="single" w:sz="4" w:space="0" w:color="000000"/>
            </w:tcBorders>
            <w:vAlign w:val="center"/>
          </w:tcPr>
          <w:p w14:paraId="36F00C43" w14:textId="77777777" w:rsidR="00BA21EF" w:rsidRDefault="00606F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Clinical Trial Experience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(Number of Years)</w:t>
            </w:r>
          </w:p>
        </w:tc>
        <w:tc>
          <w:tcPr>
            <w:tcW w:w="2220" w:type="dxa"/>
            <w:tcBorders>
              <w:bottom w:val="single" w:sz="4" w:space="0" w:color="000000"/>
            </w:tcBorders>
            <w:vAlign w:val="center"/>
          </w:tcPr>
          <w:p w14:paraId="32132D13" w14:textId="77777777" w:rsidR="00BA21EF" w:rsidRDefault="00606F4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Current involvement in clinical trial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(if yes, please indicate number of CT currently being handled)</w:t>
            </w:r>
          </w:p>
        </w:tc>
      </w:tr>
      <w:tr w:rsidR="00BA21EF" w14:paraId="16B563CA" w14:textId="77777777">
        <w:trPr>
          <w:cantSplit/>
          <w:trHeight w:val="953"/>
        </w:trPr>
        <w:tc>
          <w:tcPr>
            <w:tcW w:w="2415" w:type="dxa"/>
            <w:vAlign w:val="center"/>
          </w:tcPr>
          <w:p w14:paraId="4D826CDF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</w:tcPr>
          <w:p w14:paraId="1F9788CC" w14:textId="77777777" w:rsidR="00BA21EF" w:rsidRDefault="00606F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785" w:type="dxa"/>
          </w:tcPr>
          <w:p w14:paraId="1367AF29" w14:textId="77777777" w:rsidR="00BA21EF" w:rsidRDefault="00606F4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1470" w:type="dxa"/>
            <w:vAlign w:val="center"/>
          </w:tcPr>
          <w:p w14:paraId="0BB78274" w14:textId="77777777" w:rsidR="00BA21EF" w:rsidRDefault="00BA21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vAlign w:val="center"/>
          </w:tcPr>
          <w:p w14:paraId="1A14455B" w14:textId="77777777" w:rsidR="00BA21EF" w:rsidRDefault="00BA21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BA21EF" w14:paraId="1055C0B0" w14:textId="77777777">
        <w:trPr>
          <w:cantSplit/>
          <w:trHeight w:val="953"/>
        </w:trPr>
        <w:tc>
          <w:tcPr>
            <w:tcW w:w="2415" w:type="dxa"/>
            <w:vAlign w:val="center"/>
          </w:tcPr>
          <w:p w14:paraId="47C20AE8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10" w:type="dxa"/>
          </w:tcPr>
          <w:p w14:paraId="7A294DE7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85" w:type="dxa"/>
          </w:tcPr>
          <w:p w14:paraId="1D9E9F24" w14:textId="77777777" w:rsidR="00BA21EF" w:rsidRDefault="00BA21EF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694BE43E" w14:textId="77777777" w:rsidR="00BA21EF" w:rsidRDefault="00BA21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20" w:type="dxa"/>
            <w:vAlign w:val="center"/>
          </w:tcPr>
          <w:p w14:paraId="1F801942" w14:textId="77777777" w:rsidR="00BA21EF" w:rsidRDefault="00BA21E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44CDCCE5" w14:textId="77777777" w:rsidR="00BA21EF" w:rsidRDefault="00BA21EF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63A466F" w14:textId="77777777" w:rsidR="00BA21EF" w:rsidRDefault="00606F47">
      <w:pPr>
        <w:spacing w:before="280" w:after="28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Regarding the above-mentioned studies and my overall research activities, I affirm that:</w:t>
      </w:r>
    </w:p>
    <w:tbl>
      <w:tblPr>
        <w:tblStyle w:val="a7"/>
        <w:tblW w:w="1024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4635"/>
        <w:gridCol w:w="3720"/>
      </w:tblGrid>
      <w:tr w:rsidR="00BA21EF" w14:paraId="3875C947" w14:textId="77777777">
        <w:tc>
          <w:tcPr>
            <w:tcW w:w="1890" w:type="dxa"/>
          </w:tcPr>
          <w:p w14:paraId="24ACD09D" w14:textId="77777777" w:rsidR="00BA21EF" w:rsidRDefault="00606F4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Tick one option that is applicable</w:t>
            </w:r>
          </w:p>
        </w:tc>
        <w:tc>
          <w:tcPr>
            <w:tcW w:w="4635" w:type="dxa"/>
          </w:tcPr>
          <w:p w14:paraId="14CBEB08" w14:textId="77777777" w:rsidR="00BA21EF" w:rsidRDefault="00606F4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Declaration of COI</w:t>
            </w:r>
          </w:p>
        </w:tc>
        <w:tc>
          <w:tcPr>
            <w:tcW w:w="3720" w:type="dxa"/>
          </w:tcPr>
          <w:p w14:paraId="6E045D22" w14:textId="77777777" w:rsidR="00BA21EF" w:rsidRDefault="00606F4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Provide further details/explanation</w:t>
            </w:r>
          </w:p>
        </w:tc>
      </w:tr>
      <w:tr w:rsidR="00BA21EF" w14:paraId="0ECD5247" w14:textId="77777777">
        <w:trPr>
          <w:trHeight w:val="5505"/>
        </w:trPr>
        <w:sdt>
          <w:sdtPr>
            <w:rPr>
              <w:rFonts w:ascii="Times New Roman" w:eastAsia="Times New Roman" w:hAnsi="Times New Roman" w:cs="Times New Roman"/>
            </w:rPr>
            <w:id w:val="-844016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19B7803D" w14:textId="306034C0" w:rsidR="00BA21EF" w:rsidRDefault="00916EBA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635" w:type="dxa"/>
          </w:tcPr>
          <w:p w14:paraId="2FBF56AA" w14:textId="77777777" w:rsidR="00BA21EF" w:rsidRDefault="00606F47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(No Conflict):</w:t>
            </w:r>
            <w:r>
              <w:rPr>
                <w:rFonts w:ascii="Cambria" w:eastAsia="Cambria" w:hAnsi="Cambria" w:cs="Cambria"/>
              </w:rPr>
              <w:t xml:space="preserve"> </w:t>
            </w:r>
            <w:r>
              <w:rPr>
                <w:rFonts w:ascii="Cambria" w:eastAsia="Cambria" w:hAnsi="Cambria" w:cs="Cambria"/>
                <w:i/>
              </w:rPr>
              <w:t>"I currently have no financial interests, personal relationships, or other affiliations that could be construed as a conflict of interest in relation to the listed studies or any other research I am conducting. My decisions as Principal Investigator are, and will remain, based solely on scientific merit and the best interests of the research participants and the integrity of the research."</w:t>
            </w:r>
          </w:p>
        </w:tc>
        <w:tc>
          <w:tcPr>
            <w:tcW w:w="3720" w:type="dxa"/>
          </w:tcPr>
          <w:p w14:paraId="5A6C7B91" w14:textId="77777777" w:rsidR="00BA21EF" w:rsidRDefault="00606F4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Explanation not required</w:t>
            </w:r>
          </w:p>
        </w:tc>
      </w:tr>
      <w:tr w:rsidR="00BA21EF" w14:paraId="7F8DF766" w14:textId="77777777">
        <w:sdt>
          <w:sdtPr>
            <w:rPr>
              <w:rFonts w:ascii="Times New Roman" w:eastAsia="Times New Roman" w:hAnsi="Times New Roman" w:cs="Times New Roman"/>
            </w:rPr>
            <w:id w:val="-892338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75DA3725" w14:textId="3FF1E9CA" w:rsidR="00BA21EF" w:rsidRDefault="00916EBA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635" w:type="dxa"/>
          </w:tcPr>
          <w:p w14:paraId="4F827FF9" w14:textId="77777777" w:rsidR="00BA21EF" w:rsidRDefault="00606F47">
            <w:pPr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  <w:b/>
              </w:rPr>
              <w:t>(Potential Conflict Identified &amp; Managed):</w:t>
            </w:r>
            <w:r>
              <w:rPr>
                <w:rFonts w:ascii="Cambria" w:eastAsia="Cambria" w:hAnsi="Cambria" w:cs="Cambria"/>
              </w:rPr>
              <w:t xml:space="preserve">      </w:t>
            </w:r>
          </w:p>
          <w:p w14:paraId="5C746546" w14:textId="77777777" w:rsidR="00BA21EF" w:rsidRDefault="00606F47">
            <w:pPr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 xml:space="preserve">"I acknowledge that a potential financial interest/relationship/other affiliation exists </w:t>
            </w:r>
            <w:r>
              <w:rPr>
                <w:rFonts w:ascii="Cambria" w:eastAsia="Cambria" w:hAnsi="Cambria" w:cs="Cambria"/>
                <w:i/>
                <w:sz w:val="20"/>
                <w:szCs w:val="20"/>
              </w:rPr>
              <w:lastRenderedPageBreak/>
              <w:t>regarding the current study/ies that I am involved with.”</w:t>
            </w:r>
          </w:p>
          <w:p w14:paraId="785E04E5" w14:textId="77777777" w:rsidR="00BA21EF" w:rsidRDefault="00606F47">
            <w:pPr>
              <w:spacing w:before="280" w:after="280"/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Specify the specific conflict of interest identified:</w:t>
            </w:r>
          </w:p>
          <w:p w14:paraId="49EEB68F" w14:textId="77777777" w:rsidR="00BA21EF" w:rsidRDefault="00606F47">
            <w:pPr>
              <w:spacing w:before="280" w:after="280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___________________________________</w:t>
            </w:r>
          </w:p>
          <w:p w14:paraId="65DE5F0B" w14:textId="77777777" w:rsidR="00BA21EF" w:rsidRDefault="00BA21EF">
            <w:pPr>
              <w:spacing w:before="2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0" w:type="dxa"/>
          </w:tcPr>
          <w:p w14:paraId="1EF113B2" w14:textId="77777777" w:rsidR="00BA21EF" w:rsidRDefault="00606F47">
            <w:pPr>
              <w:spacing w:after="280"/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lastRenderedPageBreak/>
              <w:t xml:space="preserve">Explain the specific mitigation strategy that you will or have implemented. </w:t>
            </w:r>
          </w:p>
          <w:p w14:paraId="218D6051" w14:textId="77777777" w:rsidR="00BA21EF" w:rsidRDefault="00606F47">
            <w:pPr>
              <w:spacing w:before="280" w:after="280"/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lastRenderedPageBreak/>
              <w:t>To mitigate any actual or perceived conflict of interest, the following measures have been [or will be] implemented:</w:t>
            </w:r>
          </w:p>
          <w:p w14:paraId="47B4D64C" w14:textId="77777777" w:rsidR="00BA21EF" w:rsidRDefault="00606F47">
            <w:pPr>
              <w:spacing w:before="280"/>
              <w:rPr>
                <w:rFonts w:ascii="Cambria" w:eastAsia="Cambria" w:hAnsi="Cambria" w:cs="Cambria"/>
              </w:rPr>
            </w:pPr>
            <w:r>
              <w:rPr>
                <w:rFonts w:ascii="Cambria" w:eastAsia="Cambria" w:hAnsi="Cambria" w:cs="Cambria"/>
              </w:rPr>
              <w:t>_________________________________________</w:t>
            </w:r>
          </w:p>
        </w:tc>
      </w:tr>
      <w:tr w:rsidR="00BA21EF" w14:paraId="705FD0FD" w14:textId="77777777">
        <w:sdt>
          <w:sdtPr>
            <w:rPr>
              <w:rFonts w:ascii="Times New Roman" w:eastAsia="Times New Roman" w:hAnsi="Times New Roman" w:cs="Times New Roman"/>
            </w:rPr>
            <w:id w:val="-182195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90" w:type="dxa"/>
              </w:tcPr>
              <w:p w14:paraId="04590370" w14:textId="5177B143" w:rsidR="00BA21EF" w:rsidRDefault="00916EBA">
                <w:pPr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  <w:tc>
          <w:tcPr>
            <w:tcW w:w="4635" w:type="dxa"/>
          </w:tcPr>
          <w:p w14:paraId="65E58B12" w14:textId="77777777" w:rsidR="00BA21EF" w:rsidRDefault="00606F47">
            <w:pPr>
              <w:spacing w:after="28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(Custom Explanation):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[Provide your specific, detailed explanation here. Clearly state any relationships.]</w:t>
            </w:r>
          </w:p>
          <w:p w14:paraId="321511E6" w14:textId="77777777" w:rsidR="00BA21EF" w:rsidRDefault="00606F47">
            <w:pPr>
              <w:spacing w:before="280" w:after="2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___________________________________</w:t>
            </w:r>
          </w:p>
          <w:p w14:paraId="6D5C6EA8" w14:textId="77777777" w:rsidR="00BA21EF" w:rsidRDefault="00BA21EF">
            <w:pPr>
              <w:spacing w:before="28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20" w:type="dxa"/>
          </w:tcPr>
          <w:p w14:paraId="0E0E1586" w14:textId="77777777" w:rsidR="00BA21EF" w:rsidRDefault="00606F47">
            <w:pPr>
              <w:spacing w:after="280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Explain how the identified conflict of interest will be managed to prevent bias or undue influence. Be transparent and specific.</w:t>
            </w:r>
          </w:p>
          <w:p w14:paraId="4D5C7E23" w14:textId="77777777" w:rsidR="00BA21EF" w:rsidRDefault="00606F47">
            <w:pPr>
              <w:spacing w:before="280"/>
              <w:rPr>
                <w:rFonts w:ascii="Times New Roman" w:eastAsia="Times New Roman" w:hAnsi="Times New Roman" w:cs="Times New Roman"/>
              </w:rPr>
            </w:pPr>
            <w:r>
              <w:rPr>
                <w:rFonts w:ascii="Cambria" w:eastAsia="Cambria" w:hAnsi="Cambria" w:cs="Cambria"/>
              </w:rPr>
              <w:t>_________________________________________</w:t>
            </w:r>
          </w:p>
        </w:tc>
      </w:tr>
    </w:tbl>
    <w:p w14:paraId="26E176AB" w14:textId="77777777" w:rsidR="00BA21EF" w:rsidRDefault="00BA21EF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3292423B" w14:textId="77777777" w:rsidR="00BA21EF" w:rsidRDefault="00606F47">
      <w:pPr>
        <w:spacing w:before="280" w:after="2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 understand that this declaration is subject to review and that I am obligated to promptly disclose any new or changed circumstances that might create a conflict of interest during the course of these studies.</w:t>
      </w:r>
    </w:p>
    <w:p w14:paraId="3003AF8B" w14:textId="77777777" w:rsidR="00BA21EF" w:rsidRDefault="00606F47">
      <w:pPr>
        <w:keepNext/>
        <w:pBdr>
          <w:top w:val="nil"/>
          <w:left w:val="nil"/>
          <w:bottom w:val="nil"/>
          <w:right w:val="nil"/>
          <w:between w:val="nil"/>
        </w:pBdr>
        <w:spacing w:before="200" w:after="120" w:line="276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I confirm that the information presented above is true and correct.</w:t>
      </w:r>
    </w:p>
    <w:p w14:paraId="187246BC" w14:textId="77777777" w:rsidR="00BA21EF" w:rsidRDefault="00BA21EF">
      <w:pPr>
        <w:keepNext/>
        <w:pBdr>
          <w:top w:val="nil"/>
          <w:left w:val="nil"/>
          <w:bottom w:val="nil"/>
          <w:right w:val="nil"/>
          <w:between w:val="nil"/>
        </w:pBdr>
        <w:spacing w:before="200" w:after="120" w:line="276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310489A" w14:textId="77777777" w:rsidR="00BA21EF" w:rsidRDefault="00606F47">
      <w:pPr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Name: ______________________________</w:t>
      </w:r>
    </w:p>
    <w:p w14:paraId="52BE1F86" w14:textId="77777777" w:rsidR="00BA21EF" w:rsidRDefault="00BA21EF">
      <w:pPr>
        <w:spacing w:after="0"/>
        <w:rPr>
          <w:rFonts w:ascii="Cambria" w:eastAsia="Cambria" w:hAnsi="Cambria" w:cs="Cambria"/>
          <w:sz w:val="20"/>
          <w:szCs w:val="20"/>
        </w:rPr>
      </w:pPr>
    </w:p>
    <w:p w14:paraId="62CC40F4" w14:textId="77777777" w:rsidR="00BA21EF" w:rsidRDefault="00606F47">
      <w:pPr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Signature: ___________________________</w:t>
      </w:r>
      <w:r>
        <w:rPr>
          <w:rFonts w:ascii="Cambria" w:eastAsia="Cambria" w:hAnsi="Cambria" w:cs="Cambria"/>
          <w:sz w:val="20"/>
          <w:szCs w:val="20"/>
        </w:rPr>
        <w:tab/>
      </w:r>
    </w:p>
    <w:p w14:paraId="50E4B259" w14:textId="77777777" w:rsidR="00BA21EF" w:rsidRDefault="00BA21EF">
      <w:pPr>
        <w:spacing w:after="0"/>
        <w:rPr>
          <w:rFonts w:ascii="Cambria" w:eastAsia="Cambria" w:hAnsi="Cambria" w:cs="Cambria"/>
          <w:sz w:val="20"/>
          <w:szCs w:val="20"/>
        </w:rPr>
      </w:pPr>
    </w:p>
    <w:p w14:paraId="709AD4C6" w14:textId="77777777" w:rsidR="00BA21EF" w:rsidRDefault="00606F47">
      <w:pPr>
        <w:keepNext/>
        <w:pBdr>
          <w:top w:val="nil"/>
          <w:left w:val="nil"/>
          <w:bottom w:val="nil"/>
          <w:right w:val="nil"/>
          <w:between w:val="nil"/>
        </w:pBdr>
        <w:spacing w:before="200" w:after="120" w:line="276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Date (DD-MMM-YYYY): _______________ </w:t>
      </w:r>
    </w:p>
    <w:p w14:paraId="7EE1A4F7" w14:textId="77777777" w:rsidR="00BA21EF" w:rsidRDefault="00BA21EF">
      <w:pPr>
        <w:rPr>
          <w:rFonts w:ascii="Cambria" w:eastAsia="Cambria" w:hAnsi="Cambria" w:cs="Cambria"/>
          <w:i/>
          <w:sz w:val="20"/>
          <w:szCs w:val="20"/>
        </w:rPr>
      </w:pPr>
    </w:p>
    <w:p w14:paraId="31828D72" w14:textId="77777777" w:rsidR="00BA21EF" w:rsidRDefault="00BA21EF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BA21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28B50" w14:textId="77777777" w:rsidR="003F3083" w:rsidRDefault="003F3083">
      <w:pPr>
        <w:spacing w:after="0" w:line="240" w:lineRule="auto"/>
      </w:pPr>
      <w:r>
        <w:separator/>
      </w:r>
    </w:p>
  </w:endnote>
  <w:endnote w:type="continuationSeparator" w:id="0">
    <w:p w14:paraId="70E8A49E" w14:textId="77777777" w:rsidR="003F3083" w:rsidRDefault="003F3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BF644" w14:textId="77777777" w:rsidR="00E82552" w:rsidRDefault="00E825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1B49" w14:textId="77777777" w:rsidR="00BA21EF" w:rsidRDefault="00606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Cambria" w:eastAsia="Cambria" w:hAnsi="Cambria" w:cs="Cambria"/>
        <w:color w:val="000000"/>
        <w:sz w:val="18"/>
        <w:szCs w:val="18"/>
      </w:rPr>
    </w:pPr>
    <w:r>
      <w:rPr>
        <w:rFonts w:ascii="Cambria" w:eastAsia="Cambria" w:hAnsi="Cambria" w:cs="Cambria"/>
        <w:i/>
        <w:color w:val="000000"/>
        <w:sz w:val="18"/>
        <w:szCs w:val="18"/>
      </w:rPr>
      <w:t>QR-ERC-</w:t>
    </w:r>
    <w:r>
      <w:rPr>
        <w:rFonts w:ascii="Cambria" w:eastAsia="Cambria" w:hAnsi="Cambria" w:cs="Cambria"/>
        <w:i/>
        <w:sz w:val="18"/>
        <w:szCs w:val="18"/>
      </w:rPr>
      <w:t>002-18</w:t>
    </w:r>
    <w:r>
      <w:rPr>
        <w:rFonts w:ascii="Cambria" w:eastAsia="Cambria" w:hAnsi="Cambria" w:cs="Cambria"/>
        <w:i/>
        <w:color w:val="000000"/>
        <w:sz w:val="18"/>
        <w:szCs w:val="18"/>
      </w:rPr>
      <w:t>/00/</w:t>
    </w:r>
    <w:r>
      <w:rPr>
        <w:rFonts w:ascii="Cambria" w:eastAsia="Cambria" w:hAnsi="Cambria" w:cs="Cambria"/>
        <w:i/>
        <w:sz w:val="18"/>
        <w:szCs w:val="18"/>
      </w:rPr>
      <w:t>1010</w:t>
    </w:r>
    <w:r>
      <w:rPr>
        <w:rFonts w:ascii="Cambria" w:eastAsia="Cambria" w:hAnsi="Cambria" w:cs="Cambria"/>
        <w:i/>
        <w:color w:val="000000"/>
        <w:sz w:val="18"/>
        <w:szCs w:val="18"/>
      </w:rPr>
      <w:t xml:space="preserve">2025 – Principal Investigator and Site Staff Information Sheet                                          </w:t>
    </w:r>
    <w:r>
      <w:rPr>
        <w:rFonts w:ascii="Cambria" w:eastAsia="Cambria" w:hAnsi="Cambria" w:cs="Cambria"/>
        <w:color w:val="000000"/>
        <w:sz w:val="18"/>
        <w:szCs w:val="18"/>
      </w:rPr>
      <w:t xml:space="preserve">    Page </w:t>
    </w:r>
    <w:r>
      <w:rPr>
        <w:rFonts w:ascii="Cambria" w:eastAsia="Cambria" w:hAnsi="Cambria" w:cs="Cambria"/>
        <w:b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b/>
        <w:color w:val="000000"/>
        <w:sz w:val="18"/>
        <w:szCs w:val="18"/>
      </w:rPr>
      <w:instrText>PAGE</w:instrText>
    </w:r>
    <w:r>
      <w:rPr>
        <w:rFonts w:ascii="Cambria" w:eastAsia="Cambria" w:hAnsi="Cambria" w:cs="Cambria"/>
        <w:b/>
        <w:color w:val="000000"/>
        <w:sz w:val="18"/>
        <w:szCs w:val="18"/>
      </w:rPr>
      <w:fldChar w:fldCharType="separate"/>
    </w:r>
    <w:r w:rsidR="00E82552">
      <w:rPr>
        <w:rFonts w:ascii="Cambria" w:eastAsia="Cambria" w:hAnsi="Cambria" w:cs="Cambria"/>
        <w:b/>
        <w:noProof/>
        <w:color w:val="000000"/>
        <w:sz w:val="18"/>
        <w:szCs w:val="18"/>
      </w:rPr>
      <w:t>1</w:t>
    </w:r>
    <w:r>
      <w:rPr>
        <w:rFonts w:ascii="Cambria" w:eastAsia="Cambria" w:hAnsi="Cambria" w:cs="Cambria"/>
        <w:b/>
        <w:color w:val="000000"/>
        <w:sz w:val="18"/>
        <w:szCs w:val="18"/>
      </w:rPr>
      <w:fldChar w:fldCharType="end"/>
    </w:r>
    <w:r>
      <w:rPr>
        <w:rFonts w:ascii="Cambria" w:eastAsia="Cambria" w:hAnsi="Cambria" w:cs="Cambria"/>
        <w:color w:val="000000"/>
        <w:sz w:val="18"/>
        <w:szCs w:val="18"/>
      </w:rPr>
      <w:t xml:space="preserve"> of </w:t>
    </w:r>
    <w:r>
      <w:rPr>
        <w:rFonts w:ascii="Cambria" w:eastAsia="Cambria" w:hAnsi="Cambria" w:cs="Cambria"/>
        <w:b/>
        <w:color w:val="000000"/>
        <w:sz w:val="18"/>
        <w:szCs w:val="18"/>
      </w:rPr>
      <w:fldChar w:fldCharType="begin"/>
    </w:r>
    <w:r>
      <w:rPr>
        <w:rFonts w:ascii="Cambria" w:eastAsia="Cambria" w:hAnsi="Cambria" w:cs="Cambria"/>
        <w:b/>
        <w:color w:val="000000"/>
        <w:sz w:val="18"/>
        <w:szCs w:val="18"/>
      </w:rPr>
      <w:instrText>NUMPAGES</w:instrText>
    </w:r>
    <w:r>
      <w:rPr>
        <w:rFonts w:ascii="Cambria" w:eastAsia="Cambria" w:hAnsi="Cambria" w:cs="Cambria"/>
        <w:b/>
        <w:color w:val="000000"/>
        <w:sz w:val="18"/>
        <w:szCs w:val="18"/>
      </w:rPr>
      <w:fldChar w:fldCharType="separate"/>
    </w:r>
    <w:r w:rsidR="00E82552">
      <w:rPr>
        <w:rFonts w:ascii="Cambria" w:eastAsia="Cambria" w:hAnsi="Cambria" w:cs="Cambria"/>
        <w:b/>
        <w:noProof/>
        <w:color w:val="000000"/>
        <w:sz w:val="18"/>
        <w:szCs w:val="18"/>
      </w:rPr>
      <w:t>4</w:t>
    </w:r>
    <w:r>
      <w:rPr>
        <w:rFonts w:ascii="Cambria" w:eastAsia="Cambria" w:hAnsi="Cambria" w:cs="Cambria"/>
        <w:b/>
        <w:color w:val="000000"/>
        <w:sz w:val="18"/>
        <w:szCs w:val="18"/>
      </w:rPr>
      <w:fldChar w:fldCharType="end"/>
    </w:r>
  </w:p>
  <w:p w14:paraId="01FDA50D" w14:textId="77777777" w:rsidR="00BA21EF" w:rsidRDefault="00BA21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83CAB" w14:textId="77777777" w:rsidR="00E82552" w:rsidRDefault="00E825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2DCD" w14:textId="77777777" w:rsidR="003F3083" w:rsidRDefault="003F3083">
      <w:pPr>
        <w:spacing w:after="0" w:line="240" w:lineRule="auto"/>
      </w:pPr>
      <w:r>
        <w:separator/>
      </w:r>
    </w:p>
  </w:footnote>
  <w:footnote w:type="continuationSeparator" w:id="0">
    <w:p w14:paraId="10AB0A90" w14:textId="77777777" w:rsidR="003F3083" w:rsidRDefault="003F3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AF835" w14:textId="77777777" w:rsidR="00E82552" w:rsidRDefault="00E825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698BF" w14:textId="77777777" w:rsidR="00BA21EF" w:rsidRDefault="00606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6080CC3D" wp14:editId="48281C06">
              <wp:simplePos x="0" y="0"/>
              <wp:positionH relativeFrom="column">
                <wp:posOffset>1585913</wp:posOffset>
              </wp:positionH>
              <wp:positionV relativeFrom="paragraph">
                <wp:posOffset>86265</wp:posOffset>
              </wp:positionV>
              <wp:extent cx="4752975" cy="1068586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774250" y="3313275"/>
                        <a:ext cx="514350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523313" w14:textId="77777777" w:rsidR="00BA21EF" w:rsidRDefault="00606F47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44"/>
                            </w:rPr>
                            <w:t>SCMC-AEI Ethics Review Committee</w:t>
                          </w:r>
                        </w:p>
                        <w:p w14:paraId="1E7E3FAA" w14:textId="77777777" w:rsidR="00BA21EF" w:rsidRPr="00E82552" w:rsidRDefault="00606F47">
                          <w:pPr>
                            <w:spacing w:after="0" w:line="277" w:lineRule="auto"/>
                            <w:textDirection w:val="btLr"/>
                            <w:rPr>
                              <w:sz w:val="28"/>
                              <w:szCs w:val="28"/>
                            </w:rPr>
                          </w:pPr>
                          <w:r w:rsidRPr="00E82552">
                            <w:rPr>
                              <w:rFonts w:ascii="Cambria" w:eastAsia="Cambria" w:hAnsi="Cambria" w:cs="Cambria"/>
                              <w:color w:val="000000"/>
                              <w:sz w:val="28"/>
                              <w:szCs w:val="28"/>
                            </w:rPr>
                            <w:t>Principal Investigator and Site Staff Information Sheet</w:t>
                          </w:r>
                        </w:p>
                        <w:p w14:paraId="6C5D157A" w14:textId="77777777" w:rsidR="00BA21EF" w:rsidRPr="00E82552" w:rsidRDefault="00606F47">
                          <w:pPr>
                            <w:spacing w:line="277" w:lineRule="auto"/>
                            <w:textDirection w:val="btLr"/>
                            <w:rPr>
                              <w:sz w:val="22"/>
                              <w:szCs w:val="22"/>
                            </w:rPr>
                          </w:pPr>
                          <w:r w:rsidRPr="00E82552">
                            <w:rPr>
                              <w:rFonts w:ascii="Cambria" w:eastAsia="Cambria" w:hAnsi="Cambria" w:cs="Cambria"/>
                              <w:color w:val="000000"/>
                              <w:sz w:val="22"/>
                              <w:szCs w:val="22"/>
                              <w:highlight w:val="white"/>
                            </w:rPr>
                            <w:t>QR-ERC-002-18/00/</w:t>
                          </w:r>
                          <w:r w:rsidRPr="00E82552">
                            <w:rPr>
                              <w:rFonts w:ascii="Cambria" w:eastAsia="Cambria" w:hAnsi="Cambria" w:cs="Cambria"/>
                              <w:color w:val="000000"/>
                              <w:sz w:val="22"/>
                              <w:szCs w:val="22"/>
                            </w:rPr>
                            <w:t>10102025</w:t>
                          </w:r>
                        </w:p>
                        <w:p w14:paraId="4A0DD66A" w14:textId="77777777" w:rsidR="00BA21EF" w:rsidRDefault="00BA21EF">
                          <w:pPr>
                            <w:spacing w:line="277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80CC3D" id="Rectangle 1" o:spid="_x0000_s1026" style="position:absolute;margin-left:124.9pt;margin-top:6.8pt;width:374.25pt;height:84.1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FtmzQEAAIMDAAAOAAAAZHJzL2Uyb0RvYy54bWysU9uO0zAUfEfiHyy/09waykZNV2hXRUgr&#10;qLTsBziO01hybHPsNunfc+yEbWHfEHlwfJmMZ+acbO+nQZGzACeNrmm2SikRmptW6mNNX37sP3yi&#10;xHmmW6aMFjW9CEfvd+/fbUdbidz0RrUCCJJoV422pr33tkoSx3sxMLcyVmg87AwMzOMSjkkLbET2&#10;QSV5mn5MRgOtBcOFc7j7OB/SXeTvOsH9965zwhNVU9Tm4whxbMKY7LasOgKzveSLDPYPKgYmNV76&#10;SvXIPCMnkG+oBsnBONP5FTdDYrpOchE9oJss/cvNc8+siF4wHGdfY3L/j5Z/Oz/bA2AMo3WVw2lw&#10;MXUwhDfqI1NN881mnZcY36WmRZEV+aacgxOTJxwBZbYuyhQBHBF3RbFGMFImVyYLzn8RZiBhUlPA&#10;wsS82PnJ+Rn6GxIudkbJdi+Vigs4Ng8KyJlhEffxWdj/gCkdwNqEz2bGsJNcfYWZn5ppMduY9nIA&#10;4izfSxT1xJw/MMDqZ5SM2BE1dT9PDAQl6qvGyO8yDAFbKC7W5Sb4hduT5vaEad4bbDRPyTx98LHt&#10;Zo2fT950MhoPqmYpi1isdIxu6crQSrfriLr+O7tfAAAA//8DAFBLAwQUAAYACAAAACEAAPa8Ld8A&#10;AAAKAQAADwAAAGRycy9kb3ducmV2LnhtbEyPzU7DMBCE70i8g7VI3KjTH6okxKlQJW5IiBQERyde&#10;kqj2OoqdNLw9ywmOszOa+bY4LM6KGcfQe1KwXiUgkBpvemoVvJ2e7lIQIWoy2npCBd8Y4FBeXxU6&#10;N/5CrzhXsRVcQiHXCroYh1zK0HTodFj5AYm9Lz86HVmOrTSjvnC5s3KTJHvpdE+80OkBjx0252py&#10;Cuyc7N4/6vvPtOpbfD4v89FPL0rd3iyPDyAiLvEvDL/4jA4lM9V+IhOEVbDZZYwe2djuQXAgy9It&#10;iJoP6ToDWRby/wvlDwAAAP//AwBQSwECLQAUAAYACAAAACEAtoM4kv4AAADhAQAAEwAAAAAAAAAA&#10;AAAAAAAAAAAAW0NvbnRlbnRfVHlwZXNdLnhtbFBLAQItABQABgAIAAAAIQA4/SH/1gAAAJQBAAAL&#10;AAAAAAAAAAAAAAAAAC8BAABfcmVscy8ucmVsc1BLAQItABQABgAIAAAAIQC6EFtmzQEAAIMDAAAO&#10;AAAAAAAAAAAAAAAAAC4CAABkcnMvZTJvRG9jLnhtbFBLAQItABQABgAIAAAAIQAA9rwt3wAAAAoB&#10;AAAPAAAAAAAAAAAAAAAAACcEAABkcnMvZG93bnJldi54bWxQSwUGAAAAAAQABADzAAAAMwUAAAAA&#10;" stroked="f">
              <v:textbox inset="2.53958mm,1.2694mm,2.53958mm,1.2694mm">
                <w:txbxContent>
                  <w:p w14:paraId="5A523313" w14:textId="77777777" w:rsidR="00BA21EF" w:rsidRDefault="00606F47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44"/>
                      </w:rPr>
                      <w:t>SCMC-AEI Ethics Review Committee</w:t>
                    </w:r>
                  </w:p>
                  <w:p w14:paraId="1E7E3FAA" w14:textId="77777777" w:rsidR="00BA21EF" w:rsidRPr="00E82552" w:rsidRDefault="00606F47">
                    <w:pPr>
                      <w:spacing w:after="0" w:line="277" w:lineRule="auto"/>
                      <w:textDirection w:val="btLr"/>
                      <w:rPr>
                        <w:sz w:val="28"/>
                        <w:szCs w:val="28"/>
                      </w:rPr>
                    </w:pPr>
                    <w:r w:rsidRPr="00E82552">
                      <w:rPr>
                        <w:rFonts w:ascii="Cambria" w:eastAsia="Cambria" w:hAnsi="Cambria" w:cs="Cambria"/>
                        <w:color w:val="000000"/>
                        <w:sz w:val="28"/>
                        <w:szCs w:val="28"/>
                      </w:rPr>
                      <w:t>Principal Investigator and Site Staff Information Sheet</w:t>
                    </w:r>
                  </w:p>
                  <w:p w14:paraId="6C5D157A" w14:textId="77777777" w:rsidR="00BA21EF" w:rsidRPr="00E82552" w:rsidRDefault="00606F47">
                    <w:pPr>
                      <w:spacing w:line="277" w:lineRule="auto"/>
                      <w:textDirection w:val="btLr"/>
                      <w:rPr>
                        <w:sz w:val="22"/>
                        <w:szCs w:val="22"/>
                      </w:rPr>
                    </w:pPr>
                    <w:r w:rsidRPr="00E82552">
                      <w:rPr>
                        <w:rFonts w:ascii="Cambria" w:eastAsia="Cambria" w:hAnsi="Cambria" w:cs="Cambria"/>
                        <w:color w:val="000000"/>
                        <w:sz w:val="22"/>
                        <w:szCs w:val="22"/>
                        <w:highlight w:val="white"/>
                      </w:rPr>
                      <w:t>QR-ERC-002-18/00/</w:t>
                    </w:r>
                    <w:r w:rsidRPr="00E82552">
                      <w:rPr>
                        <w:rFonts w:ascii="Cambria" w:eastAsia="Cambria" w:hAnsi="Cambria" w:cs="Cambria"/>
                        <w:color w:val="000000"/>
                        <w:sz w:val="22"/>
                        <w:szCs w:val="22"/>
                      </w:rPr>
                      <w:t>10102025</w:t>
                    </w:r>
                  </w:p>
                  <w:p w14:paraId="4A0DD66A" w14:textId="77777777" w:rsidR="00BA21EF" w:rsidRDefault="00BA21EF">
                    <w:pPr>
                      <w:spacing w:line="277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511E8983" w14:textId="77777777" w:rsidR="00BA21EF" w:rsidRDefault="00606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45C7E02E" wp14:editId="1FF021ED">
          <wp:extent cx="1581150" cy="751537"/>
          <wp:effectExtent l="0" t="0" r="0" b="0"/>
          <wp:docPr id="3" name="image1.jp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1150" cy="7515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B8E544A" w14:textId="77777777" w:rsidR="00BA21EF" w:rsidRDefault="00BA21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7690F" w14:textId="77777777" w:rsidR="00E82552" w:rsidRDefault="00E825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EF"/>
    <w:rsid w:val="003F3083"/>
    <w:rsid w:val="00606F47"/>
    <w:rsid w:val="006808FE"/>
    <w:rsid w:val="00916EBA"/>
    <w:rsid w:val="00BA21EF"/>
    <w:rsid w:val="00E8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E5801"/>
  <w15:docId w15:val="{ADF8B771-C72E-411D-91A9-A6A5943D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PH" w:eastAsia="en-PH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rPr>
      <w:color w:val="595959"/>
      <w:sz w:val="28"/>
      <w:szCs w:val="28"/>
    </w:rPr>
  </w:style>
  <w:style w:type="table" w:customStyle="1" w:styleId="a">
    <w:basedOn w:val="TableNormal0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0"/>
    <w:pPr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82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52"/>
  </w:style>
  <w:style w:type="paragraph" w:styleId="Footer">
    <w:name w:val="footer"/>
    <w:basedOn w:val="Normal"/>
    <w:link w:val="FooterChar"/>
    <w:uiPriority w:val="99"/>
    <w:unhideWhenUsed/>
    <w:rsid w:val="00E825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Mary Catacutan</cp:lastModifiedBy>
  <cp:revision>4</cp:revision>
  <dcterms:created xsi:type="dcterms:W3CDTF">2025-10-14T07:46:00Z</dcterms:created>
  <dcterms:modified xsi:type="dcterms:W3CDTF">2025-10-15T01:40:00Z</dcterms:modified>
</cp:coreProperties>
</file>